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34F" w:rsidRPr="008C060B" w:rsidRDefault="0030034F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30034F" w:rsidRPr="008C060B" w:rsidRDefault="0030034F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30034F" w:rsidRPr="008C060B" w:rsidRDefault="0030034F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30034F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34F" w:rsidRPr="008F7409" w:rsidRDefault="0030034F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  <w:r w:rsidRPr="00B54789">
              <w:rPr>
                <w:rFonts w:ascii="Arial" w:hAnsi="Arial"/>
                <w:b/>
                <w:bCs/>
                <w:noProof/>
              </w:rPr>
              <w:t>B-5691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8F7409" w:rsidRDefault="0030034F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B54789">
              <w:rPr>
                <w:rFonts w:ascii="Arial" w:hAnsi="Arial"/>
                <w:b/>
                <w:bCs/>
                <w:noProof/>
              </w:rPr>
              <w:t>45645.1.1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34F" w:rsidRPr="00CC6CD8" w:rsidRDefault="0030034F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6D2891">
              <w:rPr>
                <w:rFonts w:ascii="Arial" w:hAnsi="Arial" w:cs="Arial"/>
                <w:sz w:val="20"/>
              </w:rPr>
              <w:t>1/27/16</w:t>
            </w:r>
          </w:p>
        </w:tc>
      </w:tr>
      <w:tr w:rsidR="0030034F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34F" w:rsidRPr="00CC6CD8" w:rsidRDefault="0030034F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34F" w:rsidRPr="00CC6CD8" w:rsidRDefault="0030034F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30034F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34F" w:rsidRPr="00CC6CD8" w:rsidRDefault="0030034F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SR1006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34F" w:rsidRPr="008F7409" w:rsidRDefault="0030034F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CUMBERLAND</w:t>
            </w:r>
          </w:p>
        </w:tc>
      </w:tr>
      <w:tr w:rsidR="0030034F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34F" w:rsidRPr="00CC6CD8" w:rsidRDefault="0030034F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B54789">
              <w:rPr>
                <w:rFonts w:ascii="Arial" w:hAnsi="Arial" w:cs="Arial"/>
                <w:b/>
                <w:noProof/>
              </w:rPr>
              <w:t>250052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</w:rPr>
              <w:t>South River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</w:rPr>
              <w:t>SR1006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B54789">
              <w:rPr>
                <w:rFonts w:ascii="Arial" w:hAnsi="Arial" w:cs="Arial"/>
                <w:noProof/>
              </w:rPr>
              <w:t>Maxwell Rd.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30034F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34F" w:rsidRPr="00CC6CD8" w:rsidRDefault="0030034F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SUB-REGIONAL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9B1F90" w:rsidRDefault="0030034F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HFB</w:t>
            </w:r>
          </w:p>
        </w:tc>
      </w:tr>
      <w:tr w:rsidR="0030034F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034F" w:rsidRPr="00882BF5" w:rsidRDefault="0030034F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4789">
              <w:rPr>
                <w:rFonts w:ascii="Arial" w:hAnsi="Arial" w:cs="Arial"/>
                <w:noProof/>
              </w:rPr>
              <w:t>N/A</w:t>
            </w:r>
          </w:p>
        </w:tc>
      </w:tr>
    </w:tbl>
    <w:p w:rsidR="0030034F" w:rsidRDefault="0030034F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0"/>
        <w:gridCol w:w="1980"/>
        <w:gridCol w:w="1530"/>
        <w:gridCol w:w="3024"/>
      </w:tblGrid>
      <w:tr w:rsidR="0030034F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0034F" w:rsidRPr="00A339FB" w:rsidRDefault="0030034F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30034F" w:rsidRPr="00A339FB" w:rsidTr="00D94888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F" w:rsidRPr="00A339FB" w:rsidRDefault="0030034F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F" w:rsidRPr="00A339FB" w:rsidRDefault="0030034F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F" w:rsidRPr="00A339FB" w:rsidRDefault="0030034F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F" w:rsidRPr="00A339FB" w:rsidRDefault="0030034F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 Bell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bricebell@ncdot.gov</w:t>
            </w: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Jim Rerko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910-437-0207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jjrerko@ncdot.gov</w:t>
            </w: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Lindsey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jlindsey@ncdot.gov</w:t>
            </w: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Jon Moore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Jlmoore6@ncdot.gov</w:t>
            </w: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 Herndon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910-308-4021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Mason.herndon@ncdenr.gov</w:t>
            </w: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Murphy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Darren Pittman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Daniel Leggett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910-618-5542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Eng. Technician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Mike Fisher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Timothy Everette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Randy Wise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Cumberland 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Bill Hammond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Jason Salisbury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910-486-1401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Gabe Shoffner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910-486-1401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Harnett 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Keith Anderson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910-893-4020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BBD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Operations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Bradley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910-437-2611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BBD" w:rsidRDefault="005D7BB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30034F" w:rsidRPr="007A1F01" w:rsidRDefault="0030034F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30034F" w:rsidRPr="00194761" w:rsidRDefault="0030034F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250052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South River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SR1006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Maxwell Rd.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30034F" w:rsidRPr="000B3785" w:rsidRDefault="0030034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28.00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30034F" w:rsidRPr="000B3785" w:rsidRDefault="0030034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28.00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30034F" w:rsidRPr="000B3785" w:rsidRDefault="0030034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211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30034F" w:rsidRPr="000B3785" w:rsidRDefault="0030034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28.00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30034F" w:rsidRPr="000B3785" w:rsidRDefault="0030034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30034F" w:rsidRPr="000B3785" w:rsidRDefault="0030034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30034F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30034F" w:rsidRPr="000B3785" w:rsidRDefault="0030034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1973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30034F" w:rsidRPr="000B3785" w:rsidRDefault="0030034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99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30034F" w:rsidRPr="000B3785" w:rsidRDefault="0030034F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99</w:t>
            </w:r>
          </w:p>
        </w:tc>
      </w:tr>
      <w:tr w:rsidR="0030034F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30034F" w:rsidRPr="000B3785" w:rsidRDefault="0030034F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4.00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30034F" w:rsidRPr="000B3785" w:rsidRDefault="0030034F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3.00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30034F" w:rsidRPr="000B3785" w:rsidRDefault="0030034F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30034F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30034F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30034F" w:rsidRPr="000B3785" w:rsidRDefault="0030034F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63.61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30034F" w:rsidRPr="000B3785" w:rsidRDefault="0030034F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5.00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30034F" w:rsidRPr="000B3785" w:rsidRDefault="0030034F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19.19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30034F" w:rsidRPr="000B3785" w:rsidRDefault="0030034F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585AA6">
              <w:rPr>
                <w:rFonts w:ascii="Arial" w:hAnsi="Arial" w:cs="Arial"/>
                <w:sz w:val="22"/>
              </w:rPr>
              <w:t xml:space="preserve"> </w:t>
            </w:r>
            <w:r w:rsidR="0044496E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30034F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</w:tr>
      <w:tr w:rsidR="0030034F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30034F" w:rsidRPr="000B3785" w:rsidRDefault="0030034F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30034F" w:rsidRPr="000B3785" w:rsidRDefault="0030034F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F1BAD">
              <w:rPr>
                <w:rFonts w:ascii="Arial" w:hAnsi="Arial" w:cs="Arial"/>
                <w:b/>
                <w:sz w:val="22"/>
                <w:szCs w:val="22"/>
              </w:rPr>
            </w:r>
            <w:r w:rsidR="009F1B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30034F" w:rsidRPr="000B3785" w:rsidRDefault="0030034F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F1BAD">
              <w:rPr>
                <w:rFonts w:ascii="Arial" w:hAnsi="Arial" w:cs="Arial"/>
                <w:b/>
                <w:sz w:val="22"/>
                <w:szCs w:val="22"/>
              </w:rPr>
            </w:r>
            <w:r w:rsidR="009F1B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30034F" w:rsidRPr="000B3785" w:rsidRDefault="0030034F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F1BAD">
              <w:rPr>
                <w:rFonts w:ascii="Arial" w:hAnsi="Arial" w:cs="Arial"/>
                <w:b/>
                <w:sz w:val="22"/>
                <w:szCs w:val="22"/>
              </w:rPr>
            </w:r>
            <w:r w:rsidR="009F1B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30034F" w:rsidRPr="000B3785" w:rsidRDefault="0030034F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F1BAD">
              <w:rPr>
                <w:rFonts w:ascii="Arial" w:hAnsi="Arial" w:cs="Arial"/>
                <w:b/>
                <w:sz w:val="22"/>
                <w:szCs w:val="22"/>
              </w:rPr>
            </w:r>
            <w:r w:rsidR="009F1B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46331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 xml:space="preserve">SR </w:t>
            </w:r>
            <w:r w:rsidR="0046331F">
              <w:rPr>
                <w:rFonts w:ascii="Arial" w:hAnsi="Arial" w:cs="Arial"/>
                <w:b/>
                <w:noProof/>
                <w:sz w:val="22"/>
              </w:rPr>
              <w:t xml:space="preserve">1826 </w:t>
            </w:r>
            <w:r w:rsidR="0046331F" w:rsidRPr="00B54789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 xml:space="preserve">- SR 1848 - </w:t>
            </w:r>
            <w:r w:rsidR="00C4515A">
              <w:rPr>
                <w:rFonts w:ascii="Arial" w:hAnsi="Arial" w:cs="Arial"/>
                <w:b/>
                <w:noProof/>
                <w:sz w:val="22"/>
              </w:rPr>
              <w:t xml:space="preserve">SR 1851 -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1426 (Sampson) - SR 1424 (Sampson) - SR 1427 (Sampson)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7</w:t>
            </w:r>
            <w:r w:rsidR="008F7742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Miles 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46331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  <w:r w:rsidR="00585AA6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6D2891" w:rsidRPr="000B3785">
              <w:rPr>
                <w:rFonts w:ascii="Arial" w:hAnsi="Arial" w:cs="Arial"/>
                <w:b/>
                <w:noProof/>
                <w:sz w:val="22"/>
              </w:rPr>
              <w:t xml:space="preserve"> No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9F1BA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="00D15630">
              <w:rPr>
                <w:rFonts w:ascii="Arial" w:hAnsi="Arial" w:cs="Arial"/>
                <w:sz w:val="22"/>
              </w:rPr>
              <w:t xml:space="preserve">   </w:t>
            </w:r>
            <w:r w:rsidR="00D15630" w:rsidRPr="00D15630">
              <w:rPr>
                <w:rFonts w:ascii="Arial" w:hAnsi="Arial" w:cs="Arial"/>
                <w:b/>
                <w:sz w:val="22"/>
              </w:rPr>
              <w:t>B-4950, replace Bridge #250171/250172 over South River on SR 1851, estimated LET date 2017</w:t>
            </w:r>
            <w:r w:rsidR="009F1BAD">
              <w:rPr>
                <w:rFonts w:ascii="Arial" w:hAnsi="Arial" w:cs="Arial"/>
                <w:b/>
                <w:sz w:val="22"/>
              </w:rPr>
              <w:t>;</w:t>
            </w:r>
            <w:bookmarkStart w:id="0" w:name="_GoBack"/>
            <w:bookmarkEnd w:id="0"/>
            <w:r w:rsidR="00CE24B2">
              <w:rPr>
                <w:rFonts w:ascii="Arial" w:hAnsi="Arial" w:cs="Arial"/>
                <w:b/>
                <w:sz w:val="22"/>
              </w:rPr>
              <w:t xml:space="preserve"> Note: B-5691 is priority over B-4950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="00585AA6">
              <w:rPr>
                <w:rFonts w:ascii="Arial" w:hAnsi="Arial" w:cs="Arial"/>
                <w:sz w:val="22"/>
              </w:rPr>
              <w:t xml:space="preserve">  </w:t>
            </w:r>
            <w:r w:rsidR="00DD016B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D2891" w:rsidRDefault="0030034F" w:rsidP="008B104D">
            <w:pPr>
              <w:tabs>
                <w:tab w:val="left" w:pos="3600"/>
              </w:tabs>
              <w:rPr>
                <w:rFonts w:ascii="Arial" w:hAnsi="Arial" w:cs="Arial"/>
                <w:b/>
                <w:noProof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6D2891">
              <w:rPr>
                <w:rFonts w:ascii="Arial" w:hAnsi="Arial" w:cs="Arial"/>
                <w:sz w:val="22"/>
              </w:rPr>
              <w:t xml:space="preserve"> </w:t>
            </w:r>
            <w:r w:rsidR="006D2891">
              <w:rPr>
                <w:rFonts w:ascii="Arial" w:hAnsi="Arial" w:cs="Arial"/>
                <w:b/>
                <w:noProof/>
                <w:sz w:val="22"/>
              </w:rPr>
              <w:t xml:space="preserve">Yes, downstream, guy wire crosses eastern end of </w:t>
            </w:r>
          </w:p>
          <w:p w:rsidR="0030034F" w:rsidRPr="000B3785" w:rsidRDefault="006D2891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noProof/>
                <w:sz w:val="22"/>
              </w:rPr>
              <w:t xml:space="preserve">                                                                            bridge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EB74C9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6D2891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EB74C9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6D2891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EB74C9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6D2891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0034F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0034F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30034F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034F" w:rsidRPr="000B3785" w:rsidRDefault="0030034F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30034F" w:rsidRPr="00D8639A" w:rsidRDefault="0030034F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30034F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30034F" w:rsidRPr="000B3785" w:rsidRDefault="0030034F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30034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30034F" w:rsidRPr="000B3785" w:rsidRDefault="0030034F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American alligator, Red-cockaded woodpecker, Saint Francis' satyr butterfly, American chaffseed, Michaux's sumac, Pondberry, Rough-leaved loosestrife</w:t>
            </w:r>
          </w:p>
        </w:tc>
      </w:tr>
      <w:tr w:rsidR="0030034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30034F" w:rsidRPr="000B3785" w:rsidRDefault="0030034F" w:rsidP="00A16DD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6D2891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A16DD6">
              <w:rPr>
                <w:rFonts w:ascii="Arial" w:hAnsi="Arial" w:cs="Arial"/>
                <w:b/>
                <w:noProof/>
                <w:sz w:val="22"/>
              </w:rPr>
              <w:t xml:space="preserve">No effect: </w:t>
            </w:r>
            <w:r w:rsidR="00A16DD6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Saint Francis' satyr butterfly, American chaffseed, Michaux's sumac, Pondberry, Rough-leaved loosestrife</w:t>
            </w:r>
            <w:r w:rsidR="003D0403">
              <w:rPr>
                <w:rFonts w:ascii="Arial" w:hAnsi="Arial" w:cs="Arial"/>
                <w:b/>
                <w:noProof/>
                <w:sz w:val="22"/>
                <w:szCs w:val="22"/>
              </w:rPr>
              <w:t>, Atlantic pigtoe</w:t>
            </w:r>
            <w:r w:rsidR="00A16DD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; Unresolved: Bald Eagle, </w:t>
            </w:r>
            <w:r w:rsidR="00A16DD6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Red-cockaded woodpecker,</w:t>
            </w:r>
            <w:r w:rsidR="00A16DD6">
              <w:rPr>
                <w:rFonts w:ascii="Arial" w:hAnsi="Arial" w:cs="Arial"/>
                <w:b/>
                <w:noProof/>
                <w:sz w:val="22"/>
                <w:szCs w:val="22"/>
              </w:rPr>
              <w:t>Wood stork; N/A: American alligator</w:t>
            </w:r>
          </w:p>
        </w:tc>
      </w:tr>
      <w:tr w:rsidR="0030034F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0034F" w:rsidRPr="000B3785" w:rsidRDefault="0030034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0034F" w:rsidRPr="000B3785" w:rsidRDefault="0030034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30034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30034F" w:rsidRPr="000B3785" w:rsidRDefault="0030034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D2891">
              <w:rPr>
                <w:rFonts w:ascii="Arial" w:hAnsi="Arial" w:cs="Arial"/>
                <w:b/>
                <w:sz w:val="22"/>
                <w:szCs w:val="22"/>
              </w:rPr>
              <w:t>NW3</w:t>
            </w:r>
          </w:p>
        </w:tc>
      </w:tr>
      <w:tr w:rsidR="0030034F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C; Sw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AD186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AD1869">
              <w:rPr>
                <w:rFonts w:ascii="Arial" w:hAnsi="Arial" w:cs="Arial"/>
                <w:b/>
                <w:sz w:val="22"/>
                <w:szCs w:val="22"/>
              </w:rPr>
              <w:t>On USCG Stream (unobstructed waters), coordination with USCG required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Cape Fear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30034F" w:rsidRPr="000B3785" w:rsidRDefault="0030034F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30034F" w:rsidRPr="000B3785" w:rsidRDefault="0030034F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30034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137BED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68007B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0034F" w:rsidRPr="000B3785" w:rsidRDefault="0030034F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30034F" w:rsidRPr="000B3785" w:rsidRDefault="0030034F" w:rsidP="00BA207B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523D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036F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036F7B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036F7B">
              <w:rPr>
                <w:rFonts w:ascii="Arial" w:hAnsi="Arial" w:cs="Arial"/>
                <w:b/>
                <w:noProof/>
                <w:sz w:val="22"/>
                <w:szCs w:val="22"/>
              </w:rPr>
              <w:t>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30034F" w:rsidRPr="000B3785" w:rsidRDefault="0030034F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BA207B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BA207B">
              <w:rPr>
                <w:rFonts w:ascii="Arial" w:hAnsi="Arial" w:cs="Arial"/>
                <w:b/>
                <w:noProof/>
                <w:sz w:val="22"/>
                <w:szCs w:val="22"/>
              </w:rPr>
              <w:t>SR</w:t>
            </w:r>
          </w:p>
        </w:tc>
      </w:tr>
      <w:tr w:rsidR="0030034F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30034F" w:rsidRPr="000B3785" w:rsidRDefault="0030034F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0034F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30034F" w:rsidRPr="000B3785" w:rsidRDefault="0030034F" w:rsidP="00CE24B2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2221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E24B2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0034F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30034F" w:rsidRPr="000B3785" w:rsidRDefault="0030034F" w:rsidP="00603F8F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0034F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30034F" w:rsidRPr="000B3785" w:rsidRDefault="0030034F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30034F" w:rsidRDefault="0030034F" w:rsidP="00145F79">
      <w:pPr>
        <w:spacing w:after="120"/>
        <w:rPr>
          <w:rFonts w:ascii="Arial" w:hAnsi="Arial" w:cs="Arial"/>
          <w:sz w:val="16"/>
          <w:szCs w:val="16"/>
        </w:rPr>
      </w:pPr>
    </w:p>
    <w:p w:rsidR="0030034F" w:rsidRPr="00D8639A" w:rsidRDefault="0030034F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30034F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30034F" w:rsidRPr="000B3785" w:rsidRDefault="0030034F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9F1BAD">
              <w:rPr>
                <w:rFonts w:ascii="Arial" w:hAnsi="Arial" w:cs="Arial"/>
                <w:b/>
                <w:sz w:val="22"/>
              </w:rPr>
            </w:r>
            <w:r w:rsidR="009F1BAD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30034F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30034F" w:rsidRPr="000B3785" w:rsidRDefault="0030034F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9F1BAD">
              <w:rPr>
                <w:rFonts w:ascii="Arial" w:hAnsi="Arial" w:cs="Arial"/>
                <w:sz w:val="22"/>
              </w:rPr>
            </w:r>
            <w:r w:rsidR="009F1BAD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30034F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30034F" w:rsidRPr="000B3785" w:rsidRDefault="0030034F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9F1BAD">
              <w:rPr>
                <w:rFonts w:ascii="Arial" w:hAnsi="Arial" w:cs="Arial"/>
                <w:b/>
                <w:sz w:val="22"/>
              </w:rPr>
            </w:r>
            <w:r w:rsidR="009F1BAD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30034F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30034F" w:rsidRPr="000B3785" w:rsidRDefault="0030034F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30034F" w:rsidRDefault="0030034F" w:rsidP="00145F79">
      <w:pPr>
        <w:spacing w:after="120"/>
        <w:rPr>
          <w:rFonts w:ascii="Arial" w:hAnsi="Arial" w:cs="Arial"/>
          <w:sz w:val="16"/>
          <w:szCs w:val="16"/>
        </w:rPr>
      </w:pPr>
    </w:p>
    <w:p w:rsidR="0030034F" w:rsidRPr="00D8639A" w:rsidRDefault="0030034F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30034F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30034F" w:rsidRPr="00A81F12" w:rsidRDefault="0030034F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5B6D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YES,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Limited Detailed Study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30034F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0034F" w:rsidRPr="00A81F12" w:rsidRDefault="0030034F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0034F" w:rsidRPr="00A81F12" w:rsidRDefault="0030034F" w:rsidP="005B6D3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B6D33">
              <w:rPr>
                <w:rFonts w:ascii="Arial" w:hAnsi="Arial" w:cs="Arial"/>
                <w:b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0034F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0034F" w:rsidRPr="00A81F12" w:rsidRDefault="0030034F" w:rsidP="006D2891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D289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0034F" w:rsidRPr="00A81F12" w:rsidRDefault="0030034F" w:rsidP="005B6D3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B6D3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30034F" w:rsidRPr="00A81F12" w:rsidRDefault="0030034F" w:rsidP="006D289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D2891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0034F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0034F" w:rsidRPr="00A45F20" w:rsidRDefault="0030034F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D2891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0034F" w:rsidRPr="00FA5F37" w:rsidRDefault="0030034F" w:rsidP="00215EA5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6D289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6D2891">
              <w:rPr>
                <w:rFonts w:ascii="Arial" w:hAnsi="Arial" w:cs="Arial"/>
                <w:b/>
                <w:sz w:val="22"/>
                <w:szCs w:val="22"/>
              </w:rPr>
              <w:t xml:space="preserve">t in center 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t>of channel and min. 10’ offset from channels edge</w:t>
            </w:r>
          </w:p>
        </w:tc>
      </w:tr>
      <w:tr w:rsidR="0030034F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30034F" w:rsidRPr="00A81F12" w:rsidRDefault="0030034F" w:rsidP="00215EA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0034F" w:rsidRPr="00A81F12" w:rsidRDefault="0030034F" w:rsidP="00215EA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30034F" w:rsidRPr="00A81F12" w:rsidRDefault="0030034F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30034F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0034F" w:rsidRPr="00FA5F37" w:rsidRDefault="0030034F" w:rsidP="00215EA5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t>230’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A81F12" w:rsidRDefault="0030034F" w:rsidP="00215EA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15EA5" w:rsidRDefault="0030034F" w:rsidP="00215EA5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</w:t>
            </w:r>
          </w:p>
          <w:p w:rsidR="0030034F" w:rsidRPr="00A81F12" w:rsidRDefault="00215EA5" w:rsidP="00215EA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1@30’, 4@50’</w:t>
            </w:r>
          </w:p>
        </w:tc>
      </w:tr>
      <w:tr w:rsidR="0030034F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30034F" w:rsidRPr="00A81F12" w:rsidRDefault="0030034F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0034F" w:rsidRPr="00A81F12" w:rsidRDefault="0030034F" w:rsidP="00215EA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2'-6" 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30034F" w:rsidRPr="00A81F12" w:rsidRDefault="0030034F" w:rsidP="00215EA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6D2891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t>90</w:t>
            </w:r>
          </w:p>
        </w:tc>
      </w:tr>
      <w:tr w:rsidR="0030034F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215EA5" w:rsidRPr="004C5431" w:rsidRDefault="00215EA5" w:rsidP="00BA1D68">
            <w:pPr>
              <w:ind w:right="-198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*Super transition will not be allowed on bridge</w:t>
            </w:r>
          </w:p>
        </w:tc>
      </w:tr>
    </w:tbl>
    <w:p w:rsidR="0030034F" w:rsidRPr="00D8639A" w:rsidRDefault="0030034F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30034F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30034F" w:rsidRPr="000B3785" w:rsidRDefault="0030034F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F1BAD">
              <w:rPr>
                <w:rFonts w:ascii="Arial" w:hAnsi="Arial" w:cs="Arial"/>
                <w:b/>
                <w:sz w:val="22"/>
                <w:szCs w:val="22"/>
              </w:rPr>
            </w:r>
            <w:r w:rsidR="009F1B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30034F" w:rsidRPr="000B3785" w:rsidRDefault="0030034F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F1BAD">
              <w:rPr>
                <w:rFonts w:ascii="Arial" w:hAnsi="Arial" w:cs="Arial"/>
                <w:b/>
                <w:sz w:val="22"/>
                <w:szCs w:val="22"/>
              </w:rPr>
            </w:r>
            <w:r w:rsidR="009F1B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30034F" w:rsidRPr="000B3785" w:rsidRDefault="0030034F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9F1BAD">
              <w:rPr>
                <w:rFonts w:ascii="Arial" w:hAnsi="Arial" w:cs="Arial"/>
                <w:sz w:val="22"/>
                <w:szCs w:val="22"/>
              </w:rPr>
            </w:r>
            <w:r w:rsidR="009F1BA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30034F" w:rsidRPr="000B3785" w:rsidRDefault="0030034F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F1BAD">
              <w:rPr>
                <w:rFonts w:ascii="Arial" w:hAnsi="Arial" w:cs="Arial"/>
                <w:b/>
                <w:sz w:val="22"/>
                <w:szCs w:val="22"/>
              </w:rPr>
            </w:r>
            <w:r w:rsidR="009F1B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0034F" w:rsidRPr="000B3785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  <w:r w:rsidRPr="00F904BB">
              <w:rPr>
                <w:rFonts w:ascii="Arial" w:hAnsi="Arial" w:cs="Arial"/>
                <w:sz w:val="16"/>
                <w:szCs w:val="16"/>
              </w:rPr>
              <w:t>Clear roadway width:</w:t>
            </w:r>
          </w:p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  <w:r w:rsidRPr="00F904BB">
              <w:rPr>
                <w:rFonts w:ascii="Arial" w:hAnsi="Arial" w:cs="Arial"/>
                <w:sz w:val="16"/>
                <w:szCs w:val="16"/>
              </w:rPr>
              <w:t>Temp. Signals:</w:t>
            </w:r>
          </w:p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</w:p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  <w:r w:rsidRPr="00F904BB">
              <w:rPr>
                <w:rFonts w:ascii="Arial" w:hAnsi="Arial" w:cs="Arial"/>
                <w:sz w:val="16"/>
                <w:szCs w:val="16"/>
              </w:rPr>
              <w:t>Alignment: N, E, W, S</w:t>
            </w: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</w:p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</w:p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</w:p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  <w:r w:rsidRPr="00F904BB">
              <w:rPr>
                <w:rFonts w:ascii="Arial" w:hAnsi="Arial" w:cs="Arial"/>
                <w:sz w:val="16"/>
                <w:szCs w:val="16"/>
              </w:rPr>
              <w:t>Alignment: N, E, W, S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  <w:r w:rsidRPr="00F904BB">
              <w:rPr>
                <w:rFonts w:ascii="Arial" w:hAnsi="Arial" w:cs="Arial"/>
                <w:sz w:val="16"/>
                <w:szCs w:val="16"/>
              </w:rPr>
              <w:t>Clear roadway width:</w:t>
            </w:r>
          </w:p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  <w:r w:rsidRPr="00F904BB">
              <w:rPr>
                <w:rFonts w:ascii="Arial" w:hAnsi="Arial" w:cs="Arial"/>
                <w:sz w:val="16"/>
                <w:szCs w:val="16"/>
              </w:rPr>
              <w:t>one lane w/ signals:</w:t>
            </w:r>
          </w:p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  <w:r w:rsidRPr="00F904BB">
              <w:rPr>
                <w:rFonts w:ascii="Arial" w:hAnsi="Arial" w:cs="Arial"/>
                <w:sz w:val="16"/>
                <w:szCs w:val="16"/>
              </w:rPr>
              <w:t>or two lanes CRW:</w:t>
            </w:r>
          </w:p>
          <w:p w:rsidR="0030034F" w:rsidRPr="00F904BB" w:rsidRDefault="0030034F" w:rsidP="000B3785">
            <w:pPr>
              <w:spacing w:before="30" w:after="30"/>
              <w:rPr>
                <w:rFonts w:ascii="Arial" w:hAnsi="Arial" w:cs="Arial"/>
                <w:sz w:val="16"/>
                <w:szCs w:val="16"/>
              </w:rPr>
            </w:pPr>
            <w:r w:rsidRPr="00F904BB">
              <w:rPr>
                <w:rFonts w:ascii="Arial" w:hAnsi="Arial" w:cs="Arial"/>
                <w:sz w:val="16"/>
                <w:szCs w:val="16"/>
              </w:rPr>
              <w:t>Alignment: N, E, W, S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Environmental Document Prepared by DBE: </w:t>
            </w:r>
          </w:p>
          <w:p w:rsidR="0030034F" w:rsidRPr="000B3785" w:rsidRDefault="0030034F" w:rsidP="00215EA5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F1BAD">
              <w:rPr>
                <w:rFonts w:ascii="Arial" w:hAnsi="Arial" w:cs="Arial"/>
                <w:b/>
                <w:sz w:val="22"/>
                <w:szCs w:val="22"/>
              </w:rPr>
            </w:r>
            <w:r w:rsidR="009F1B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7"/>
            <w:r w:rsidR="00215EA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F1BAD">
              <w:rPr>
                <w:rFonts w:ascii="Arial" w:hAnsi="Arial" w:cs="Arial"/>
                <w:b/>
                <w:sz w:val="22"/>
                <w:szCs w:val="22"/>
              </w:rPr>
            </w:r>
            <w:r w:rsidR="009F1B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</w:tr>
      <w:tr w:rsidR="0030034F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EE1CA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EE1CA5">
              <w:rPr>
                <w:rFonts w:ascii="Arial" w:hAnsi="Arial" w:cs="Arial"/>
                <w:b/>
                <w:noProof/>
                <w:sz w:val="22"/>
                <w:szCs w:val="22"/>
              </w:rPr>
              <w:t>2600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Major Collector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215EA5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t>33’ OTO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12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8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end of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construction limits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and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blunt ended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30034F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215EA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t xml:space="preserve"> B mix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7B6C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F5326C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 w:rsidR="007B6CE6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 w:rsidR="00F5326C">
              <w:rPr>
                <w:rFonts w:ascii="Arial" w:hAnsi="Arial" w:cs="Arial"/>
                <w:b/>
                <w:noProof/>
                <w:sz w:val="22"/>
                <w:szCs w:val="22"/>
              </w:rPr>
              <w:t>’</w:t>
            </w:r>
          </w:p>
        </w:tc>
      </w:tr>
      <w:tr w:rsidR="0030034F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215EA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Thermoplastic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215EA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Raised</w:t>
            </w:r>
          </w:p>
        </w:tc>
      </w:tr>
      <w:tr w:rsidR="0030034F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="00215EA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t>II except hand clearing in wetlands</w:t>
            </w:r>
          </w:p>
        </w:tc>
      </w:tr>
      <w:tr w:rsidR="0030034F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7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1D68">
              <w:rPr>
                <w:rFonts w:ascii="Arial" w:hAnsi="Arial" w:cs="Arial"/>
                <w:sz w:val="22"/>
                <w:szCs w:val="22"/>
              </w:rPr>
              <w:t>(4%TTST, 3%dual)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    </w:t>
            </w:r>
            <w:r w:rsidR="00EE1CA5">
              <w:rPr>
                <w:rFonts w:ascii="Arial" w:hAnsi="Arial" w:cs="Arial"/>
                <w:b/>
                <w:sz w:val="22"/>
                <w:szCs w:val="22"/>
                <w:u w:val="single"/>
              </w:rPr>
              <w:t>55</w:t>
            </w:r>
            <w:r w:rsidR="00EE1CA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1CA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215EA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215EA5">
              <w:rPr>
                <w:rFonts w:ascii="Arial" w:hAnsi="Arial" w:cs="Arial"/>
                <w:b/>
                <w:sz w:val="22"/>
                <w:szCs w:val="22"/>
                <w:u w:val="single"/>
              </w:rPr>
              <w:t>180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215EA5">
              <w:rPr>
                <w:rFonts w:ascii="Arial" w:hAnsi="Arial" w:cs="Arial"/>
                <w:b/>
                <w:sz w:val="22"/>
                <w:szCs w:val="22"/>
                <w:u w:val="single"/>
              </w:rPr>
              <w:t>1000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30034F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Conc.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215EA5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Deliver to: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215EA5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  <w:r w:rsidR="00215EA5">
              <w:rPr>
                <w:rFonts w:ascii="Arial" w:hAnsi="Arial" w:cs="Arial"/>
                <w:b/>
                <w:sz w:val="22"/>
                <w:szCs w:val="22"/>
              </w:rPr>
              <w:t>ne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034F" w:rsidRPr="000B3785" w:rsidRDefault="0030034F" w:rsidP="00CE24B2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CE24B2">
              <w:rPr>
                <w:rFonts w:ascii="Arial" w:hAnsi="Arial" w:cs="Arial"/>
                <w:b/>
                <w:sz w:val="22"/>
                <w:szCs w:val="22"/>
              </w:rPr>
              <w:t xml:space="preserve">Priority replacement, bridge closed due to interior pile crushing and deck concerns </w:t>
            </w:r>
          </w:p>
        </w:tc>
      </w:tr>
      <w:tr w:rsidR="0030034F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43F7" w:rsidRPr="000B3785" w:rsidRDefault="0030034F" w:rsidP="009F1BA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7C3927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C3927">
              <w:rPr>
                <w:rFonts w:ascii="Arial" w:hAnsi="Arial" w:cs="Arial"/>
                <w:b/>
                <w:sz w:val="22"/>
                <w:szCs w:val="22"/>
              </w:rPr>
              <w:t>-Full depth pavement 50’ from each fill face</w:t>
            </w:r>
          </w:p>
        </w:tc>
      </w:tr>
    </w:tbl>
    <w:p w:rsidR="0030034F" w:rsidRDefault="0030034F" w:rsidP="00145F79">
      <w:pPr>
        <w:rPr>
          <w:sz w:val="16"/>
          <w:szCs w:val="16"/>
        </w:rPr>
        <w:sectPr w:rsidR="0030034F" w:rsidSect="0030034F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30034F" w:rsidRPr="00A81F12" w:rsidRDefault="0030034F" w:rsidP="00145F79">
      <w:pPr>
        <w:rPr>
          <w:sz w:val="16"/>
          <w:szCs w:val="16"/>
        </w:rPr>
      </w:pPr>
    </w:p>
    <w:sectPr w:rsidR="0030034F" w:rsidRPr="00A81F12" w:rsidSect="0030034F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34F" w:rsidRDefault="0030034F">
      <w:r>
        <w:separator/>
      </w:r>
    </w:p>
  </w:endnote>
  <w:endnote w:type="continuationSeparator" w:id="0">
    <w:p w:rsidR="0030034F" w:rsidRDefault="00300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34F" w:rsidRPr="005274D7" w:rsidRDefault="0030034F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B54789">
      <w:rPr>
        <w:rFonts w:ascii="Arial" w:hAnsi="Arial" w:cs="Arial"/>
        <w:noProof/>
      </w:rPr>
      <w:t>250052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9F1BAD">
      <w:rPr>
        <w:noProof/>
      </w:rPr>
      <w:t>4</w:t>
    </w:r>
    <w:r>
      <w:fldChar w:fldCharType="end"/>
    </w:r>
    <w:r>
      <w:t xml:space="preserve"> of </w:t>
    </w:r>
    <w:r w:rsidR="009F1BAD">
      <w:fldChar w:fldCharType="begin"/>
    </w:r>
    <w:r w:rsidR="009F1BAD">
      <w:instrText xml:space="preserve"> NUMPAGES </w:instrText>
    </w:r>
    <w:r w:rsidR="009F1BAD">
      <w:fldChar w:fldCharType="separate"/>
    </w:r>
    <w:r w:rsidR="009F1BAD">
      <w:rPr>
        <w:noProof/>
      </w:rPr>
      <w:t>4</w:t>
    </w:r>
    <w:r w:rsidR="009F1BAD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2C3" w:rsidRPr="005274D7" w:rsidRDefault="009A62C3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8C40AF" w:rsidRPr="00B54789">
      <w:rPr>
        <w:rFonts w:ascii="Arial" w:hAnsi="Arial" w:cs="Arial"/>
        <w:noProof/>
      </w:rPr>
      <w:t>250052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F904BB">
      <w:rPr>
        <w:noProof/>
      </w:rPr>
      <w:t>5</w:t>
    </w:r>
    <w:r>
      <w:fldChar w:fldCharType="end"/>
    </w:r>
    <w:r>
      <w:t xml:space="preserve"> of </w:t>
    </w:r>
    <w:r w:rsidR="009F1BAD">
      <w:fldChar w:fldCharType="begin"/>
    </w:r>
    <w:r w:rsidR="009F1BAD">
      <w:instrText xml:space="preserve"> NUMPAGES </w:instrText>
    </w:r>
    <w:r w:rsidR="009F1BAD">
      <w:fldChar w:fldCharType="separate"/>
    </w:r>
    <w:r w:rsidR="00F904BB">
      <w:rPr>
        <w:noProof/>
      </w:rPr>
      <w:t>5</w:t>
    </w:r>
    <w:r w:rsidR="009F1BA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34F" w:rsidRDefault="0030034F">
      <w:r>
        <w:separator/>
      </w:r>
    </w:p>
  </w:footnote>
  <w:footnote w:type="continuationSeparator" w:id="0">
    <w:p w:rsidR="0030034F" w:rsidRDefault="00300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27BDB"/>
    <w:rsid w:val="000332E7"/>
    <w:rsid w:val="0003665C"/>
    <w:rsid w:val="00036F7B"/>
    <w:rsid w:val="0005141E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6E0E"/>
    <w:rsid w:val="00215EA5"/>
    <w:rsid w:val="00220889"/>
    <w:rsid w:val="0022214E"/>
    <w:rsid w:val="00225BAB"/>
    <w:rsid w:val="00231D72"/>
    <w:rsid w:val="0023259A"/>
    <w:rsid w:val="00246139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30034F"/>
    <w:rsid w:val="00302A34"/>
    <w:rsid w:val="0030310D"/>
    <w:rsid w:val="00304D6E"/>
    <w:rsid w:val="003058AD"/>
    <w:rsid w:val="00314AE0"/>
    <w:rsid w:val="00317B9A"/>
    <w:rsid w:val="003262D7"/>
    <w:rsid w:val="00327E63"/>
    <w:rsid w:val="00330EE6"/>
    <w:rsid w:val="003321AA"/>
    <w:rsid w:val="00343752"/>
    <w:rsid w:val="003656EF"/>
    <w:rsid w:val="003675EA"/>
    <w:rsid w:val="003728A3"/>
    <w:rsid w:val="00380EAE"/>
    <w:rsid w:val="003828DB"/>
    <w:rsid w:val="00387014"/>
    <w:rsid w:val="00392216"/>
    <w:rsid w:val="003C2BD7"/>
    <w:rsid w:val="003C3E5B"/>
    <w:rsid w:val="003D0403"/>
    <w:rsid w:val="003D4219"/>
    <w:rsid w:val="003D57B4"/>
    <w:rsid w:val="003E23BE"/>
    <w:rsid w:val="003E31BE"/>
    <w:rsid w:val="003E400C"/>
    <w:rsid w:val="003F0D88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6414"/>
    <w:rsid w:val="00427742"/>
    <w:rsid w:val="00432764"/>
    <w:rsid w:val="00436D7F"/>
    <w:rsid w:val="004436B2"/>
    <w:rsid w:val="00443A09"/>
    <w:rsid w:val="0044496E"/>
    <w:rsid w:val="0046331F"/>
    <w:rsid w:val="00473E6F"/>
    <w:rsid w:val="00476B95"/>
    <w:rsid w:val="00490EDD"/>
    <w:rsid w:val="0049607E"/>
    <w:rsid w:val="00496972"/>
    <w:rsid w:val="004A2B8A"/>
    <w:rsid w:val="004A37FF"/>
    <w:rsid w:val="004A6108"/>
    <w:rsid w:val="004B636A"/>
    <w:rsid w:val="004C2F3A"/>
    <w:rsid w:val="004C4685"/>
    <w:rsid w:val="004C5431"/>
    <w:rsid w:val="004D47F6"/>
    <w:rsid w:val="004D6F64"/>
    <w:rsid w:val="004E3854"/>
    <w:rsid w:val="004E3C8F"/>
    <w:rsid w:val="004E4C19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6523D"/>
    <w:rsid w:val="00572B31"/>
    <w:rsid w:val="0058489E"/>
    <w:rsid w:val="00585AA6"/>
    <w:rsid w:val="005943B5"/>
    <w:rsid w:val="00595349"/>
    <w:rsid w:val="00596DFF"/>
    <w:rsid w:val="005A1003"/>
    <w:rsid w:val="005A56A9"/>
    <w:rsid w:val="005A6A6E"/>
    <w:rsid w:val="005B33BB"/>
    <w:rsid w:val="005B5A61"/>
    <w:rsid w:val="005B6D33"/>
    <w:rsid w:val="005C2E61"/>
    <w:rsid w:val="005D223B"/>
    <w:rsid w:val="005D45BD"/>
    <w:rsid w:val="005D7BBD"/>
    <w:rsid w:val="005E1125"/>
    <w:rsid w:val="005E31F3"/>
    <w:rsid w:val="005E4EF7"/>
    <w:rsid w:val="005E5A7D"/>
    <w:rsid w:val="005E6CAC"/>
    <w:rsid w:val="005E7967"/>
    <w:rsid w:val="005F7685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1FAF"/>
    <w:rsid w:val="006531CA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A12C6"/>
    <w:rsid w:val="006A5148"/>
    <w:rsid w:val="006A6A80"/>
    <w:rsid w:val="006B3688"/>
    <w:rsid w:val="006B4143"/>
    <w:rsid w:val="006B4B37"/>
    <w:rsid w:val="006D2891"/>
    <w:rsid w:val="006D336C"/>
    <w:rsid w:val="006E7D6B"/>
    <w:rsid w:val="006F5DB1"/>
    <w:rsid w:val="00700FA5"/>
    <w:rsid w:val="007043F7"/>
    <w:rsid w:val="00707BBB"/>
    <w:rsid w:val="00710D92"/>
    <w:rsid w:val="00711367"/>
    <w:rsid w:val="007158DC"/>
    <w:rsid w:val="0071597F"/>
    <w:rsid w:val="00725A30"/>
    <w:rsid w:val="00735DD0"/>
    <w:rsid w:val="007368CD"/>
    <w:rsid w:val="0076146C"/>
    <w:rsid w:val="007626BB"/>
    <w:rsid w:val="007630EF"/>
    <w:rsid w:val="00776D52"/>
    <w:rsid w:val="007861DD"/>
    <w:rsid w:val="007915B2"/>
    <w:rsid w:val="00797D81"/>
    <w:rsid w:val="007A1F01"/>
    <w:rsid w:val="007A2C53"/>
    <w:rsid w:val="007B0F27"/>
    <w:rsid w:val="007B242F"/>
    <w:rsid w:val="007B6CE6"/>
    <w:rsid w:val="007C0096"/>
    <w:rsid w:val="007C3927"/>
    <w:rsid w:val="007D2C23"/>
    <w:rsid w:val="007D54BE"/>
    <w:rsid w:val="007D5C69"/>
    <w:rsid w:val="007D6BBF"/>
    <w:rsid w:val="007E545F"/>
    <w:rsid w:val="007E7DF9"/>
    <w:rsid w:val="0080228F"/>
    <w:rsid w:val="0080294D"/>
    <w:rsid w:val="00803BC4"/>
    <w:rsid w:val="00804E41"/>
    <w:rsid w:val="008060E3"/>
    <w:rsid w:val="00807DF7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D4F21"/>
    <w:rsid w:val="008F7409"/>
    <w:rsid w:val="008F7742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7A44"/>
    <w:rsid w:val="00937E3A"/>
    <w:rsid w:val="00940314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1BAD"/>
    <w:rsid w:val="009F4696"/>
    <w:rsid w:val="009F7EB1"/>
    <w:rsid w:val="00A019A8"/>
    <w:rsid w:val="00A13225"/>
    <w:rsid w:val="00A14795"/>
    <w:rsid w:val="00A16DD6"/>
    <w:rsid w:val="00A2002C"/>
    <w:rsid w:val="00A30E33"/>
    <w:rsid w:val="00A339FB"/>
    <w:rsid w:val="00A352DE"/>
    <w:rsid w:val="00A44D87"/>
    <w:rsid w:val="00A51286"/>
    <w:rsid w:val="00A51CCD"/>
    <w:rsid w:val="00A617B3"/>
    <w:rsid w:val="00A63AC3"/>
    <w:rsid w:val="00A708B0"/>
    <w:rsid w:val="00A70969"/>
    <w:rsid w:val="00A72BB3"/>
    <w:rsid w:val="00A746D7"/>
    <w:rsid w:val="00A80DE0"/>
    <w:rsid w:val="00A81F12"/>
    <w:rsid w:val="00A831F7"/>
    <w:rsid w:val="00A97691"/>
    <w:rsid w:val="00AA7D4A"/>
    <w:rsid w:val="00AB796C"/>
    <w:rsid w:val="00AC238D"/>
    <w:rsid w:val="00AC7C08"/>
    <w:rsid w:val="00AD1869"/>
    <w:rsid w:val="00AD1E7A"/>
    <w:rsid w:val="00AE0298"/>
    <w:rsid w:val="00AE2082"/>
    <w:rsid w:val="00AE4F29"/>
    <w:rsid w:val="00AF59A8"/>
    <w:rsid w:val="00AF6A13"/>
    <w:rsid w:val="00B00494"/>
    <w:rsid w:val="00B170C1"/>
    <w:rsid w:val="00B216EC"/>
    <w:rsid w:val="00B23349"/>
    <w:rsid w:val="00B24F6C"/>
    <w:rsid w:val="00B27B2C"/>
    <w:rsid w:val="00B27BD5"/>
    <w:rsid w:val="00B27E0E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1D68"/>
    <w:rsid w:val="00BA207B"/>
    <w:rsid w:val="00BA20B3"/>
    <w:rsid w:val="00BA7FFB"/>
    <w:rsid w:val="00BB050F"/>
    <w:rsid w:val="00BB534D"/>
    <w:rsid w:val="00BC29B3"/>
    <w:rsid w:val="00BC658B"/>
    <w:rsid w:val="00BD4A6D"/>
    <w:rsid w:val="00BD7A03"/>
    <w:rsid w:val="00BF12ED"/>
    <w:rsid w:val="00C00C5D"/>
    <w:rsid w:val="00C13112"/>
    <w:rsid w:val="00C14210"/>
    <w:rsid w:val="00C20AEE"/>
    <w:rsid w:val="00C246AC"/>
    <w:rsid w:val="00C27453"/>
    <w:rsid w:val="00C33414"/>
    <w:rsid w:val="00C36486"/>
    <w:rsid w:val="00C44F97"/>
    <w:rsid w:val="00C4515A"/>
    <w:rsid w:val="00C4620C"/>
    <w:rsid w:val="00C52FB4"/>
    <w:rsid w:val="00C56935"/>
    <w:rsid w:val="00C6586E"/>
    <w:rsid w:val="00C70C31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E24B2"/>
    <w:rsid w:val="00CF19C3"/>
    <w:rsid w:val="00D01B92"/>
    <w:rsid w:val="00D15630"/>
    <w:rsid w:val="00D15D31"/>
    <w:rsid w:val="00D24EA0"/>
    <w:rsid w:val="00D37157"/>
    <w:rsid w:val="00D421A4"/>
    <w:rsid w:val="00D42ADD"/>
    <w:rsid w:val="00D439D8"/>
    <w:rsid w:val="00D55CB1"/>
    <w:rsid w:val="00D57DE8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D016B"/>
    <w:rsid w:val="00DD188F"/>
    <w:rsid w:val="00DD2CA4"/>
    <w:rsid w:val="00DD5438"/>
    <w:rsid w:val="00DD7DA6"/>
    <w:rsid w:val="00DE3DFF"/>
    <w:rsid w:val="00DF5067"/>
    <w:rsid w:val="00DF67A4"/>
    <w:rsid w:val="00E013DF"/>
    <w:rsid w:val="00E07F22"/>
    <w:rsid w:val="00E12EC6"/>
    <w:rsid w:val="00E15406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B343B"/>
    <w:rsid w:val="00EB74C9"/>
    <w:rsid w:val="00EC6AA2"/>
    <w:rsid w:val="00ED1A27"/>
    <w:rsid w:val="00EE090D"/>
    <w:rsid w:val="00EE1CA5"/>
    <w:rsid w:val="00EE4327"/>
    <w:rsid w:val="00EF7C10"/>
    <w:rsid w:val="00F075EA"/>
    <w:rsid w:val="00F11F9C"/>
    <w:rsid w:val="00F132B8"/>
    <w:rsid w:val="00F351CA"/>
    <w:rsid w:val="00F35285"/>
    <w:rsid w:val="00F437F5"/>
    <w:rsid w:val="00F44889"/>
    <w:rsid w:val="00F5326C"/>
    <w:rsid w:val="00F56108"/>
    <w:rsid w:val="00F602B8"/>
    <w:rsid w:val="00F61508"/>
    <w:rsid w:val="00F74B22"/>
    <w:rsid w:val="00F82907"/>
    <w:rsid w:val="00F85143"/>
    <w:rsid w:val="00F904BB"/>
    <w:rsid w:val="00F96463"/>
    <w:rsid w:val="00FA4BFB"/>
    <w:rsid w:val="00FA5683"/>
    <w:rsid w:val="00FB3788"/>
    <w:rsid w:val="00FB5206"/>
    <w:rsid w:val="00FC27A3"/>
    <w:rsid w:val="00FD033A"/>
    <w:rsid w:val="00FD18DF"/>
    <w:rsid w:val="00FD1EED"/>
    <w:rsid w:val="00FD7588"/>
    <w:rsid w:val="00FE0E45"/>
    <w:rsid w:val="00FE3A67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584FE-5B60-4663-803B-1DE3EC41F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2852</TotalTime>
  <Pages>4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26</cp:revision>
  <cp:lastPrinted>2015-12-28T16:53:00Z</cp:lastPrinted>
  <dcterms:created xsi:type="dcterms:W3CDTF">2015-12-22T17:43:00Z</dcterms:created>
  <dcterms:modified xsi:type="dcterms:W3CDTF">2017-01-18T18:54:00Z</dcterms:modified>
</cp:coreProperties>
</file>