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27" w:rsidRPr="008C060B" w:rsidRDefault="005C222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5C2227" w:rsidRPr="008C060B" w:rsidRDefault="005C222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5C2227" w:rsidRPr="008C060B" w:rsidRDefault="005C222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5C2227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8F7409" w:rsidRDefault="005C222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B-5711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8F7409" w:rsidRDefault="005C222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45665.1.1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9834BA">
              <w:rPr>
                <w:rFonts w:ascii="Arial" w:hAnsi="Arial" w:cs="Arial"/>
                <w:sz w:val="20"/>
              </w:rPr>
              <w:t>1/27/16</w:t>
            </w:r>
          </w:p>
        </w:tc>
      </w:tr>
      <w:tr w:rsidR="005C222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C222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2054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8F7409" w:rsidRDefault="005C222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HARNETT</w:t>
            </w:r>
          </w:p>
        </w:tc>
      </w:tr>
      <w:tr w:rsidR="005C222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420245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East Buies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2054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Marshbanks St.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5C222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CC6CD8" w:rsidRDefault="005C222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9B1F90" w:rsidRDefault="005C2227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5C222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227" w:rsidRPr="00882BF5" w:rsidRDefault="005C222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5C2227" w:rsidRDefault="005C222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5C222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2227" w:rsidRPr="00A339FB" w:rsidRDefault="005C222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C2227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27" w:rsidRPr="00A339FB" w:rsidRDefault="005C222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27" w:rsidRPr="00A339FB" w:rsidRDefault="005C222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27" w:rsidRPr="00A339FB" w:rsidRDefault="005C222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27" w:rsidRPr="00A339FB" w:rsidRDefault="005C222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Eng. Technician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Mike Fisher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Timothy Everette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Wise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Cumberland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Hammond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Jason Salisbury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Gabe Shoffner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Harnett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Keith Anderson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910-893-4020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Operations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Bradley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910-437-2611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27B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7B" w:rsidRDefault="000362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C2227" w:rsidRPr="007A1F01" w:rsidRDefault="005C222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5C2227" w:rsidRPr="00194761" w:rsidRDefault="005C222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420245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East Buies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2054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Marshbanks St.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20.92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20.00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24.83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C222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1923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21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27</w:t>
            </w:r>
          </w:p>
        </w:tc>
      </w:tr>
      <w:tr w:rsidR="005C222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C2227" w:rsidRPr="000B3785" w:rsidRDefault="005C222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C2227" w:rsidRPr="000B3785" w:rsidRDefault="005C222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C2227" w:rsidRPr="000B3785" w:rsidRDefault="005C2227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5C222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C222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5C2227" w:rsidRPr="000B3785" w:rsidRDefault="005C222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23.87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C2227" w:rsidRPr="000B3785" w:rsidRDefault="005C222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C2227" w:rsidRPr="000B3785" w:rsidRDefault="005C222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60.56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9D5F58">
              <w:rPr>
                <w:rFonts w:ascii="Arial" w:hAnsi="Arial" w:cs="Arial"/>
                <w:sz w:val="22"/>
              </w:rPr>
              <w:t xml:space="preserve"> </w:t>
            </w:r>
            <w:r w:rsidR="00057515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5C2227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5C2227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C2227" w:rsidRPr="000B3785" w:rsidRDefault="005C222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US 421 - SR 2084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="00140697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9834BA" w:rsidRPr="000B3785">
              <w:rPr>
                <w:rFonts w:ascii="Arial" w:hAnsi="Arial" w:cs="Arial"/>
                <w:b/>
                <w:sz w:val="22"/>
              </w:rPr>
              <w:t xml:space="preserve"> 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850A21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57515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9834B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Yes, upstream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71130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834BA" w:rsidRDefault="005C2227" w:rsidP="009834BA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Yes, upstream; sewer  crosses road north of </w:t>
            </w:r>
          </w:p>
          <w:p w:rsidR="009834BA" w:rsidRDefault="009834BA" w:rsidP="009834BA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bridge, additional manhole some distance from </w:t>
            </w:r>
          </w:p>
          <w:p w:rsidR="005C2227" w:rsidRPr="000B3785" w:rsidRDefault="009834BA" w:rsidP="009834B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bridge downstream NW quad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9834B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Yes, upstream</w:t>
            </w:r>
          </w:p>
        </w:tc>
      </w:tr>
      <w:tr w:rsidR="005C222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C222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C222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C2227" w:rsidRPr="000B3785" w:rsidRDefault="005C222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5C2227" w:rsidRPr="00D8639A" w:rsidRDefault="005C222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5C2227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Bald eagle (BGPA), Cape Fear shiner, Red-cockaded woodpecker, Rough-leaved loosestrife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6E10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9834BA">
              <w:rPr>
                <w:rFonts w:ascii="Arial" w:hAnsi="Arial" w:cs="Arial"/>
                <w:b/>
                <w:sz w:val="22"/>
              </w:rPr>
              <w:t xml:space="preserve"> </w:t>
            </w:r>
            <w:r w:rsidR="00F47712">
              <w:rPr>
                <w:rFonts w:ascii="Arial" w:hAnsi="Arial" w:cs="Arial"/>
                <w:b/>
                <w:sz w:val="22"/>
              </w:rPr>
              <w:t xml:space="preserve">No effect: </w:t>
            </w:r>
            <w:r w:rsidR="00F4771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 shiner, Rough-leaved loosestrife</w:t>
            </w:r>
            <w:r w:rsidR="00DC2EFF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6E1081">
              <w:rPr>
                <w:rFonts w:ascii="Arial" w:hAnsi="Arial" w:cs="Arial"/>
                <w:b/>
                <w:noProof/>
                <w:sz w:val="22"/>
                <w:szCs w:val="22"/>
              </w:rPr>
              <w:t>, Bald Eagle (BGPA)</w:t>
            </w:r>
            <w:r w:rsidR="00F47712">
              <w:rPr>
                <w:rFonts w:ascii="Arial" w:hAnsi="Arial" w:cs="Arial"/>
                <w:b/>
                <w:sz w:val="22"/>
              </w:rPr>
              <w:t xml:space="preserve">; Unresolved: </w:t>
            </w:r>
            <w:r w:rsidR="00F4771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woodpecker 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9D517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D5174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t>W3, LIBR</w:t>
            </w:r>
          </w:p>
        </w:tc>
      </w:tr>
      <w:tr w:rsidR="005C2227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WS-IV</w:t>
            </w:r>
            <w:r w:rsidR="009834B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**DSSW required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C2227" w:rsidRPr="000B3785" w:rsidRDefault="005C2227" w:rsidP="009834BA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1F7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21BDD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C2227" w:rsidRPr="000B3785" w:rsidRDefault="005C222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777359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C2227" w:rsidRPr="000B3785" w:rsidRDefault="005C222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61F7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C2227" w:rsidRPr="000B3785" w:rsidRDefault="005C222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222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C2227" w:rsidRPr="000B3785" w:rsidRDefault="005C2227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2227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5C2227" w:rsidRPr="000B3785" w:rsidRDefault="005C2227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5C2227" w:rsidRDefault="005C2227" w:rsidP="00145F79">
      <w:pPr>
        <w:spacing w:after="120"/>
        <w:rPr>
          <w:rFonts w:ascii="Arial" w:hAnsi="Arial" w:cs="Arial"/>
          <w:sz w:val="16"/>
          <w:szCs w:val="16"/>
        </w:rPr>
      </w:pPr>
    </w:p>
    <w:p w:rsidR="005C2227" w:rsidRPr="00D8639A" w:rsidRDefault="005C2227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5C222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C2227" w:rsidRPr="000B3785" w:rsidRDefault="005C2227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793F1A">
              <w:rPr>
                <w:rFonts w:ascii="Arial" w:hAnsi="Arial" w:cs="Arial"/>
                <w:b/>
                <w:sz w:val="22"/>
              </w:rPr>
            </w:r>
            <w:r w:rsidR="00793F1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5C222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C2227" w:rsidRPr="000B3785" w:rsidRDefault="005C222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793F1A">
              <w:rPr>
                <w:rFonts w:ascii="Arial" w:hAnsi="Arial" w:cs="Arial"/>
                <w:sz w:val="22"/>
              </w:rPr>
            </w:r>
            <w:r w:rsidR="00793F1A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5C222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C2227" w:rsidRPr="000B3785" w:rsidRDefault="005C222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793F1A">
              <w:rPr>
                <w:rFonts w:ascii="Arial" w:hAnsi="Arial" w:cs="Arial"/>
                <w:b/>
                <w:sz w:val="22"/>
              </w:rPr>
            </w:r>
            <w:r w:rsidR="00793F1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5C222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C2227" w:rsidRPr="000B3785" w:rsidRDefault="005C222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5C2227" w:rsidRDefault="005C2227" w:rsidP="00145F79">
      <w:pPr>
        <w:spacing w:after="120"/>
        <w:rPr>
          <w:rFonts w:ascii="Arial" w:hAnsi="Arial" w:cs="Arial"/>
          <w:sz w:val="16"/>
          <w:szCs w:val="16"/>
        </w:rPr>
      </w:pPr>
    </w:p>
    <w:p w:rsidR="005C2227" w:rsidRPr="00D8639A" w:rsidRDefault="005C222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5C2227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C2227" w:rsidRPr="00A81F12" w:rsidRDefault="005C2227" w:rsidP="009834BA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C55F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YES, </w:t>
            </w:r>
            <w:r w:rsidR="009834BA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5C222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A81F12" w:rsidRDefault="005C222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C2227" w:rsidRPr="00A81F12" w:rsidRDefault="005C222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2227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C2227" w:rsidRPr="00A81F12" w:rsidRDefault="005C2227" w:rsidP="008036E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Moderate</w:t>
            </w:r>
          </w:p>
        </w:tc>
      </w:tr>
      <w:tr w:rsidR="005C2227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227" w:rsidRPr="00A45F20" w:rsidRDefault="005C2227" w:rsidP="008036E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8036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227" w:rsidRPr="00FA5F37" w:rsidRDefault="005C2227" w:rsidP="008036E7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2227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Culvert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8036E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096B1C">
              <w:rPr>
                <w:rFonts w:ascii="Arial" w:hAnsi="Arial" w:cs="Arial"/>
                <w:b/>
                <w:noProof/>
                <w:sz w:val="22"/>
                <w:szCs w:val="22"/>
              </w:rPr>
              <w:t>cored slab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5C2227" w:rsidRPr="00A81F12" w:rsidRDefault="005C222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C2227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227" w:rsidRPr="00FA5F37" w:rsidRDefault="005C2227" w:rsidP="00FC082C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C082C">
              <w:rPr>
                <w:rFonts w:ascii="Arial" w:hAnsi="Arial" w:cs="Arial"/>
                <w:b/>
                <w:sz w:val="22"/>
                <w:szCs w:val="22"/>
              </w:rPr>
              <w:t xml:space="preserve">70 </w:t>
            </w:r>
            <w:r w:rsidR="00096B1C">
              <w:rPr>
                <w:rFonts w:ascii="Arial" w:hAnsi="Arial" w:cs="Arial"/>
                <w:b/>
                <w:sz w:val="22"/>
                <w:szCs w:val="22"/>
              </w:rPr>
              <w:t>ft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FC082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C082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227" w:rsidRPr="00A81F12" w:rsidRDefault="005C2227" w:rsidP="008036E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C082C">
              <w:rPr>
                <w:rFonts w:ascii="Arial" w:hAnsi="Arial" w:cs="Arial"/>
                <w:b/>
                <w:sz w:val="22"/>
                <w:szCs w:val="22"/>
              </w:rPr>
              <w:t>1@70’</w:t>
            </w:r>
          </w:p>
        </w:tc>
      </w:tr>
      <w:tr w:rsidR="005C2227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255A3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5A32">
              <w:rPr>
                <w:rFonts w:ascii="Arial" w:hAnsi="Arial" w:cs="Arial"/>
                <w:b/>
                <w:sz w:val="22"/>
                <w:szCs w:val="22"/>
              </w:rPr>
              <w:t>No, full 10’ setbacks were not met in determining bridge length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227" w:rsidRPr="00A81F12" w:rsidRDefault="005C2227" w:rsidP="00FC082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FC082C" w:rsidRPr="00FC082C">
              <w:rPr>
                <w:rFonts w:ascii="Arial" w:hAnsi="Arial" w:cs="Arial"/>
                <w:b/>
                <w:sz w:val="22"/>
                <w:szCs w:val="22"/>
              </w:rPr>
              <w:t xml:space="preserve">2’-6”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C2227" w:rsidRPr="00A81F12" w:rsidRDefault="005C2227" w:rsidP="008036E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9834BA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5C2227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5C2227" w:rsidRPr="008036E7" w:rsidRDefault="005C2227" w:rsidP="00C43978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5C2227" w:rsidRPr="00D8639A" w:rsidRDefault="005C2227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5C2227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sz w:val="22"/>
                <w:szCs w:val="22"/>
              </w:rPr>
            </w:r>
            <w:r w:rsidR="00793F1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C2227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5C2227" w:rsidRPr="000B3785" w:rsidRDefault="005C222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5C2227" w:rsidRPr="000B3785" w:rsidRDefault="005C2227" w:rsidP="009D5174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instrText xml:space="preserve"> </w:instrText>
            </w:r>
            <w:bookmarkStart w:id="1" w:name="Check7"/>
            <w:r w:rsidR="009D5174"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</w:r>
            <w:r w:rsidR="00793F1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D517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5C2227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9580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595801">
              <w:rPr>
                <w:rFonts w:ascii="Arial" w:hAnsi="Arial" w:cs="Arial"/>
                <w:b/>
                <w:noProof/>
                <w:sz w:val="22"/>
                <w:szCs w:val="22"/>
              </w:rPr>
              <w:t>1300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 xml:space="preserve"> N/A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C222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1F07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1F0766">
              <w:rPr>
                <w:rFonts w:ascii="Arial" w:hAnsi="Arial" w:cs="Arial"/>
                <w:b/>
                <w:noProof/>
                <w:sz w:val="22"/>
                <w:szCs w:val="22"/>
              </w:rPr>
              <w:t>21’</w:t>
            </w:r>
          </w:p>
        </w:tc>
      </w:tr>
      <w:tr w:rsidR="005C222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5C222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 xml:space="preserve"> II except hand clearing in wetlands</w:t>
            </w:r>
          </w:p>
        </w:tc>
      </w:tr>
      <w:tr w:rsidR="005C222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9580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595801">
              <w:rPr>
                <w:rFonts w:ascii="Arial" w:hAnsi="Arial" w:cs="Arial"/>
                <w:b/>
                <w:sz w:val="22"/>
                <w:szCs w:val="22"/>
                <w:u w:val="single"/>
              </w:rPr>
              <w:t>40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F87EC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EC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8036E7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="00F87EC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8036E7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5C2227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8036E7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8036E7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CA4E4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</w:t>
            </w:r>
            <w:r w:rsidR="00CA4E45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036E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036E7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8036E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036E7">
              <w:rPr>
                <w:rFonts w:ascii="Arial" w:hAnsi="Arial" w:cs="Arial"/>
                <w:b/>
                <w:noProof/>
                <w:sz w:val="22"/>
                <w:szCs w:val="22"/>
              </w:rPr>
              <w:t>Summertime construction May 1</w:t>
            </w:r>
            <w:r w:rsidR="008036E7" w:rsidRPr="008036E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st</w:t>
            </w:r>
            <w:r w:rsidR="008036E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to November 30</w:t>
            </w:r>
            <w:r w:rsidR="008036E7" w:rsidRPr="008036E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th</w:t>
            </w:r>
            <w:r w:rsidR="008036E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C222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227" w:rsidRPr="000B3785" w:rsidRDefault="005C222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C910BD">
              <w:rPr>
                <w:rFonts w:ascii="Arial" w:hAnsi="Arial" w:cs="Arial"/>
                <w:b/>
                <w:noProof/>
                <w:sz w:val="22"/>
                <w:szCs w:val="22"/>
              </w:rPr>
              <w:t>-Full depth pavement 50’ from each fill face</w:t>
            </w:r>
          </w:p>
        </w:tc>
      </w:tr>
    </w:tbl>
    <w:p w:rsidR="005C2227" w:rsidRPr="00A81F12" w:rsidRDefault="005C2227" w:rsidP="00145F79">
      <w:pPr>
        <w:rPr>
          <w:sz w:val="16"/>
          <w:szCs w:val="16"/>
        </w:rPr>
      </w:pPr>
    </w:p>
    <w:sectPr w:rsidR="005C2227" w:rsidRPr="00A81F12" w:rsidSect="005C2227">
      <w:footerReference w:type="default" r:id="rId9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227" w:rsidRDefault="005C2227">
      <w:r>
        <w:separator/>
      </w:r>
    </w:p>
  </w:endnote>
  <w:endnote w:type="continuationSeparator" w:id="0">
    <w:p w:rsidR="005C2227" w:rsidRDefault="005C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420245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93F1A">
      <w:rPr>
        <w:noProof/>
      </w:rPr>
      <w:t>1</w:t>
    </w:r>
    <w:r>
      <w:fldChar w:fldCharType="end"/>
    </w:r>
    <w:r>
      <w:t xml:space="preserve"> of </w:t>
    </w:r>
    <w:r w:rsidR="00793F1A">
      <w:fldChar w:fldCharType="begin"/>
    </w:r>
    <w:r w:rsidR="00793F1A">
      <w:instrText xml:space="preserve"> NUMPAGES </w:instrText>
    </w:r>
    <w:r w:rsidR="00793F1A">
      <w:fldChar w:fldCharType="separate"/>
    </w:r>
    <w:r w:rsidR="00793F1A">
      <w:rPr>
        <w:noProof/>
      </w:rPr>
      <w:t>4</w:t>
    </w:r>
    <w:r w:rsidR="00793F1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227" w:rsidRDefault="005C2227">
      <w:r>
        <w:separator/>
      </w:r>
    </w:p>
  </w:footnote>
  <w:footnote w:type="continuationSeparator" w:id="0">
    <w:p w:rsidR="005C2227" w:rsidRDefault="005C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27B"/>
    <w:rsid w:val="0003665C"/>
    <w:rsid w:val="0005141E"/>
    <w:rsid w:val="00057515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96B1C"/>
    <w:rsid w:val="000B2D4E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0697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2F8B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1F0766"/>
    <w:rsid w:val="00220889"/>
    <w:rsid w:val="00225BAB"/>
    <w:rsid w:val="00231D72"/>
    <w:rsid w:val="0023259A"/>
    <w:rsid w:val="00246139"/>
    <w:rsid w:val="00255A32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B9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1F79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B6EAC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BDD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5801"/>
    <w:rsid w:val="00596DFF"/>
    <w:rsid w:val="005A1003"/>
    <w:rsid w:val="005A56A9"/>
    <w:rsid w:val="005A6A6E"/>
    <w:rsid w:val="005B33BB"/>
    <w:rsid w:val="005B5A61"/>
    <w:rsid w:val="005C2227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1081"/>
    <w:rsid w:val="006E7D6B"/>
    <w:rsid w:val="006F5DB1"/>
    <w:rsid w:val="00700FA5"/>
    <w:rsid w:val="00707BBB"/>
    <w:rsid w:val="00710D92"/>
    <w:rsid w:val="0071130D"/>
    <w:rsid w:val="00711367"/>
    <w:rsid w:val="007158DC"/>
    <w:rsid w:val="00716466"/>
    <w:rsid w:val="00725A30"/>
    <w:rsid w:val="00735DD0"/>
    <w:rsid w:val="007368CD"/>
    <w:rsid w:val="0076146C"/>
    <w:rsid w:val="007626BB"/>
    <w:rsid w:val="007630EF"/>
    <w:rsid w:val="00776D52"/>
    <w:rsid w:val="00777359"/>
    <w:rsid w:val="007861DD"/>
    <w:rsid w:val="007915B2"/>
    <w:rsid w:val="00793F1A"/>
    <w:rsid w:val="00797D81"/>
    <w:rsid w:val="007A1F01"/>
    <w:rsid w:val="007A2C53"/>
    <w:rsid w:val="007B0F27"/>
    <w:rsid w:val="007B242F"/>
    <w:rsid w:val="007C0096"/>
    <w:rsid w:val="007D2C23"/>
    <w:rsid w:val="007D32B6"/>
    <w:rsid w:val="007D3D42"/>
    <w:rsid w:val="007D54BE"/>
    <w:rsid w:val="007D5C69"/>
    <w:rsid w:val="007D6BBF"/>
    <w:rsid w:val="007E545F"/>
    <w:rsid w:val="007E7DF9"/>
    <w:rsid w:val="0080228F"/>
    <w:rsid w:val="0080294D"/>
    <w:rsid w:val="008036E7"/>
    <w:rsid w:val="00803BC4"/>
    <w:rsid w:val="00804E41"/>
    <w:rsid w:val="00805F1B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A21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07E7F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34BA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5174"/>
    <w:rsid w:val="009D5F58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8CC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3978"/>
    <w:rsid w:val="00C44F97"/>
    <w:rsid w:val="00C4620C"/>
    <w:rsid w:val="00C52FB4"/>
    <w:rsid w:val="00C56935"/>
    <w:rsid w:val="00C6586E"/>
    <w:rsid w:val="00C70C31"/>
    <w:rsid w:val="00C910BD"/>
    <w:rsid w:val="00C9385B"/>
    <w:rsid w:val="00C97D10"/>
    <w:rsid w:val="00C97DF0"/>
    <w:rsid w:val="00CA4E45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C2EFF"/>
    <w:rsid w:val="00DC55FD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47712"/>
    <w:rsid w:val="00F47DD6"/>
    <w:rsid w:val="00F56108"/>
    <w:rsid w:val="00F602B8"/>
    <w:rsid w:val="00F61508"/>
    <w:rsid w:val="00F74B22"/>
    <w:rsid w:val="00F82907"/>
    <w:rsid w:val="00F85143"/>
    <w:rsid w:val="00F87ECB"/>
    <w:rsid w:val="00F96463"/>
    <w:rsid w:val="00FA4BFB"/>
    <w:rsid w:val="00FA5683"/>
    <w:rsid w:val="00FB3788"/>
    <w:rsid w:val="00FB5206"/>
    <w:rsid w:val="00FC082C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42C31-04C3-4F2B-8042-8D99FD27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2975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32</cp:revision>
  <cp:lastPrinted>2017-05-02T16:17:00Z</cp:lastPrinted>
  <dcterms:created xsi:type="dcterms:W3CDTF">2015-12-22T17:41:00Z</dcterms:created>
  <dcterms:modified xsi:type="dcterms:W3CDTF">2017-05-02T16:18:00Z</dcterms:modified>
</cp:coreProperties>
</file>