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CC" w:rsidRPr="008C060B" w:rsidRDefault="00287DCC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287DCC" w:rsidRPr="008C060B" w:rsidRDefault="00287DCC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287DCC" w:rsidRPr="008C060B" w:rsidRDefault="00287DCC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287DCC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8F7409" w:rsidRDefault="00287DCC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B-5702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8F7409" w:rsidRDefault="00287DCC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45656.1.1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477E2">
              <w:rPr>
                <w:rFonts w:ascii="Arial" w:hAnsi="Arial" w:cs="Arial"/>
                <w:sz w:val="20"/>
              </w:rPr>
              <w:t>1/26/16</w:t>
            </w:r>
          </w:p>
        </w:tc>
      </w:tr>
      <w:tr w:rsidR="00287DCC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287DCC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 2101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8F7409" w:rsidRDefault="00287DCC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ROBESON</w:t>
            </w:r>
          </w:p>
        </w:tc>
      </w:tr>
      <w:tr w:rsidR="00287DCC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770435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Jackson Swamp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 2101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Mercer Mill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287DCC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CC6CD8" w:rsidRDefault="00287DCC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9B1F90" w:rsidRDefault="00287DCC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287DCC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DCC" w:rsidRPr="00882BF5" w:rsidRDefault="00287DCC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287DCC" w:rsidRDefault="00287DCC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287DCC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87DCC" w:rsidRPr="00A339FB" w:rsidRDefault="00287DCC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287DCC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DCC" w:rsidRPr="00A339FB" w:rsidRDefault="00287DCC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Gary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Hilburn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87DCC" w:rsidRPr="007A1F01" w:rsidRDefault="00287DCC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287DCC" w:rsidRPr="00194761" w:rsidRDefault="00287DCC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770435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Jackson Swamp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2101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Mercer Mill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7DCC" w:rsidRPr="000B3785" w:rsidRDefault="00287DCC" w:rsidP="00C24368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="00C24368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7DCC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1971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26</w:t>
            </w:r>
          </w:p>
        </w:tc>
      </w:tr>
      <w:tr w:rsidR="00287DCC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7DCC" w:rsidRPr="000B3785" w:rsidRDefault="00287DCC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7DCC" w:rsidRPr="000B3785" w:rsidRDefault="00287DCC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7DCC" w:rsidRPr="000B3785" w:rsidRDefault="00287DCC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287DCC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287DCC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50.99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38.20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287DCC" w:rsidRPr="00511C2F" w:rsidRDefault="00287DCC" w:rsidP="008B104D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11C2F">
              <w:rPr>
                <w:rFonts w:ascii="Arial" w:hAnsi="Arial" w:cs="Arial"/>
                <w:sz w:val="22"/>
              </w:rPr>
              <w:t xml:space="preserve"> </w:t>
            </w:r>
            <w:r w:rsidR="00EC1766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287DCC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02A36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287DCC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287DCC" w:rsidRPr="000B3785" w:rsidRDefault="00287DCC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2100 - NC 41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="00EB355F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1761F7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511C2F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36252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C1766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394C22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  <w:r w:rsidR="005A4B68">
              <w:rPr>
                <w:rFonts w:ascii="Arial" w:hAnsi="Arial" w:cs="Arial"/>
                <w:b/>
                <w:sz w:val="22"/>
              </w:rPr>
              <w:t>possible, upstream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394C22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5A4B6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5A4B68">
              <w:rPr>
                <w:rFonts w:ascii="Arial" w:hAnsi="Arial" w:cs="Arial"/>
                <w:b/>
                <w:sz w:val="22"/>
              </w:rPr>
              <w:t xml:space="preserve"> possible, downstream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7DCC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5A4B6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94C22">
              <w:rPr>
                <w:rFonts w:ascii="Arial" w:hAnsi="Arial" w:cs="Arial"/>
                <w:sz w:val="22"/>
              </w:rPr>
              <w:t xml:space="preserve"> </w:t>
            </w:r>
            <w:r w:rsidR="00511C2F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287DCC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7DCC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287DCC" w:rsidRPr="00D8639A" w:rsidRDefault="00287DCC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287DCC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</w:t>
            </w:r>
            <w:r w:rsidR="009C3D3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</w:t>
            </w:r>
            <w:r w:rsidRPr="001B2422">
              <w:rPr>
                <w:rFonts w:ascii="Arial" w:hAnsi="Arial" w:cs="Arial"/>
                <w:b/>
                <w:noProof/>
                <w:sz w:val="22"/>
                <w:szCs w:val="22"/>
              </w:rPr>
              <w:t>woodpecker, Michaux's sumac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CC0B0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C3D3C">
              <w:rPr>
                <w:rFonts w:ascii="Arial" w:hAnsi="Arial" w:cs="Arial"/>
                <w:b/>
                <w:sz w:val="22"/>
              </w:rPr>
              <w:t xml:space="preserve">N/A: American alligator; Unresolved: </w:t>
            </w:r>
            <w:r w:rsidR="00CC0B0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="00CC0B06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</w:t>
            </w:r>
            <w:r w:rsidR="00CC0B06" w:rsidRPr="001B2422">
              <w:rPr>
                <w:rFonts w:ascii="Arial" w:hAnsi="Arial" w:cs="Arial"/>
                <w:b/>
                <w:noProof/>
                <w:sz w:val="22"/>
                <w:szCs w:val="22"/>
              </w:rPr>
              <w:t>woodpecker, Michaux's sumac</w:t>
            </w:r>
            <w:r w:rsidR="00CC0B06">
              <w:rPr>
                <w:rFonts w:ascii="Arial" w:hAnsi="Arial" w:cs="Arial"/>
                <w:b/>
                <w:sz w:val="22"/>
              </w:rPr>
              <w:t xml:space="preserve"> </w:t>
            </w:r>
            <w:r w:rsidR="008C2296">
              <w:rPr>
                <w:rFonts w:ascii="Arial" w:hAnsi="Arial" w:cs="Arial"/>
                <w:b/>
                <w:sz w:val="22"/>
              </w:rPr>
              <w:t>(surveys to be completed 6/23/16)</w:t>
            </w:r>
            <w:bookmarkStart w:id="0" w:name="_GoBack"/>
            <w:bookmarkEnd w:id="0"/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LIBR</w:t>
            </w:r>
          </w:p>
        </w:tc>
      </w:tr>
      <w:tr w:rsidR="00287DCC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7DCC" w:rsidRPr="000B3785" w:rsidRDefault="00287DCC" w:rsidP="00FA5EB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Known Or Potential Historic Properties In The Area</w:t>
            </w:r>
            <w:r w:rsidR="00824A7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287DCC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="00366142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287DCC" w:rsidRPr="000B3785" w:rsidRDefault="00287DCC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366142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  <w:r w:rsidR="00366142"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7DCC" w:rsidRPr="000B3785" w:rsidRDefault="00287DCC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7DCC" w:rsidRPr="000B3785" w:rsidRDefault="00287DCC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7DCC" w:rsidRPr="000B3785" w:rsidRDefault="00287DCC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287DCC" w:rsidRPr="000B3785" w:rsidRDefault="00287DCC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287DCC" w:rsidRDefault="00287DCC" w:rsidP="00145F79">
      <w:pPr>
        <w:spacing w:after="120"/>
        <w:rPr>
          <w:rFonts w:ascii="Arial" w:hAnsi="Arial" w:cs="Arial"/>
          <w:sz w:val="16"/>
          <w:szCs w:val="16"/>
        </w:rPr>
      </w:pPr>
    </w:p>
    <w:p w:rsidR="00287DCC" w:rsidRPr="002477E2" w:rsidRDefault="00287DCC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  <w:r w:rsidR="002477E2">
        <w:rPr>
          <w:rFonts w:ascii="Arial" w:hAnsi="Arial" w:cs="Arial"/>
          <w:b/>
          <w:sz w:val="28"/>
        </w:rPr>
        <w:t xml:space="preserve"> 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CC0B06">
              <w:rPr>
                <w:rFonts w:ascii="Arial" w:hAnsi="Arial" w:cs="Arial"/>
                <w:b/>
                <w:sz w:val="22"/>
              </w:rPr>
            </w:r>
            <w:r w:rsidR="00CC0B0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CC0B06">
              <w:rPr>
                <w:rFonts w:ascii="Arial" w:hAnsi="Arial" w:cs="Arial"/>
                <w:sz w:val="22"/>
              </w:rPr>
            </w:r>
            <w:r w:rsidR="00CC0B06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CC0B06">
              <w:rPr>
                <w:rFonts w:ascii="Arial" w:hAnsi="Arial" w:cs="Arial"/>
                <w:b/>
                <w:sz w:val="22"/>
              </w:rPr>
            </w:r>
            <w:r w:rsidR="00CC0B0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287DCC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7DCC" w:rsidRPr="000B3785" w:rsidRDefault="00287DCC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287DCC" w:rsidRDefault="00287DCC" w:rsidP="00145F79">
      <w:pPr>
        <w:spacing w:after="120"/>
        <w:rPr>
          <w:rFonts w:ascii="Arial" w:hAnsi="Arial" w:cs="Arial"/>
          <w:sz w:val="16"/>
          <w:szCs w:val="16"/>
        </w:rPr>
      </w:pPr>
    </w:p>
    <w:p w:rsidR="00287DCC" w:rsidRPr="00D8639A" w:rsidRDefault="00287DCC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287DCC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7DCC" w:rsidRPr="00A81F12" w:rsidRDefault="00287DCC" w:rsidP="00D0749A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DD2121" w:rsidRPr="008972B0">
              <w:rPr>
                <w:rFonts w:ascii="Arial" w:hAnsi="Arial" w:cs="Arial"/>
                <w:b/>
                <w:noProof/>
                <w:sz w:val="22"/>
                <w:szCs w:val="22"/>
              </w:rPr>
              <w:t>Y</w:t>
            </w:r>
            <w:r w:rsidR="00D0749A">
              <w:rPr>
                <w:rFonts w:ascii="Arial" w:hAnsi="Arial" w:cs="Arial"/>
                <w:b/>
                <w:noProof/>
                <w:sz w:val="22"/>
                <w:szCs w:val="22"/>
              </w:rPr>
              <w:t>es</w:t>
            </w:r>
            <w:r w:rsidR="00DD212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287DCC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1761F7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61F7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1761F7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61F7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A45F20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7DCC" w:rsidRPr="00FA5F37" w:rsidRDefault="00287DCC" w:rsidP="004D4C16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t in center third of channel and 10’ from water</w:t>
            </w:r>
            <w:r w:rsidR="00511C2F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s edge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7DCC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287DCC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7DCC" w:rsidRPr="00FA5F37" w:rsidRDefault="00287DCC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115’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94C22" w:rsidRDefault="00287DCC" w:rsidP="00394C22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</w:p>
          <w:p w:rsidR="00287DCC" w:rsidRPr="00A81F12" w:rsidRDefault="00394C22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1@35’, 1@45’, 1@35’</w:t>
            </w:r>
          </w:p>
        </w:tc>
      </w:tr>
      <w:tr w:rsidR="00287DCC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87DCC" w:rsidRPr="00A81F12" w:rsidRDefault="00287DCC" w:rsidP="00394C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87DCC" w:rsidRPr="00A81F12" w:rsidRDefault="00287DCC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287DCC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287DCC" w:rsidRPr="004C5431" w:rsidRDefault="00287DCC" w:rsidP="00BD7A03">
            <w:pPr>
              <w:ind w:right="-198"/>
              <w:rPr>
                <w:rFonts w:ascii="Arial" w:hAnsi="Arial" w:cs="Arial"/>
                <w:szCs w:val="22"/>
              </w:rPr>
            </w:pPr>
          </w:p>
        </w:tc>
      </w:tr>
    </w:tbl>
    <w:p w:rsidR="00287DCC" w:rsidRPr="004C5431" w:rsidRDefault="00287DCC" w:rsidP="00145F79">
      <w:pPr>
        <w:spacing w:after="120"/>
        <w:rPr>
          <w:rFonts w:ascii="Arial" w:hAnsi="Arial" w:cs="Arial"/>
          <w:sz w:val="16"/>
          <w:szCs w:val="20"/>
        </w:rPr>
      </w:pPr>
    </w:p>
    <w:p w:rsidR="00287DCC" w:rsidRPr="00D8639A" w:rsidRDefault="00287DCC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287DCC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sz w:val="22"/>
                <w:szCs w:val="22"/>
              </w:rPr>
            </w:r>
            <w:r w:rsidR="00CC0B0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7DCC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287DCC" w:rsidRPr="000B3785" w:rsidRDefault="00287DCC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287DCC" w:rsidRPr="000B3785" w:rsidRDefault="00287DCC" w:rsidP="00394C22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394C2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</w:r>
            <w:r w:rsidR="00CC0B0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7DCC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C02A36" w:rsidRDefault="00287DCC" w:rsidP="00C02A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2A36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C02A36" w:rsidRPr="00C02A36">
              <w:rPr>
                <w:rFonts w:ascii="Arial" w:hAnsi="Arial" w:cs="Arial"/>
                <w:b/>
                <w:noProof/>
                <w:sz w:val="22"/>
                <w:szCs w:val="22"/>
              </w:rPr>
              <w:t>440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394C22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/A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7C7F8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86F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686F91">
              <w:rPr>
                <w:rFonts w:ascii="Arial" w:hAnsi="Arial" w:cs="Arial"/>
                <w:b/>
                <w:noProof/>
                <w:sz w:val="22"/>
                <w:szCs w:val="22"/>
              </w:rPr>
              <w:t>20’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394C2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394C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II except hand clearing in wetlands</w:t>
            </w:r>
          </w:p>
        </w:tc>
      </w:tr>
      <w:tr w:rsidR="00287DCC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</w:t>
            </w:r>
            <w:r w:rsidRPr="00C02A36">
              <w:rPr>
                <w:rFonts w:ascii="Arial" w:hAnsi="Arial" w:cs="Arial"/>
                <w:sz w:val="22"/>
                <w:szCs w:val="22"/>
              </w:rPr>
              <w:t xml:space="preserve">Speed per SIR:   </w:t>
            </w:r>
            <w:r w:rsidR="00C02A36">
              <w:rPr>
                <w:rFonts w:ascii="Arial" w:hAnsi="Arial" w:cs="Arial"/>
                <w:b/>
                <w:sz w:val="22"/>
                <w:szCs w:val="22"/>
              </w:rPr>
              <w:t>55</w:t>
            </w:r>
            <w:r w:rsidRPr="00C02A36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02A36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394C2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proofErr w:type="gramStart"/>
            <w:r w:rsidRPr="000B3785">
              <w:rPr>
                <w:rFonts w:ascii="Arial" w:hAnsi="Arial" w:cs="Arial"/>
                <w:sz w:val="22"/>
                <w:szCs w:val="22"/>
              </w:rPr>
              <w:t>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proofErr w:type="gramEnd"/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</w:t>
            </w: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394C2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287DCC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394C2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394C22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394C22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None visible</w:t>
            </w:r>
          </w:p>
        </w:tc>
      </w:tr>
      <w:tr w:rsidR="00287DC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DCC" w:rsidRPr="000B3785" w:rsidRDefault="00287DCC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7DCC" w:rsidRPr="000B3785" w:rsidTr="00511C2F">
        <w:trPr>
          <w:trHeight w:val="1620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C22" w:rsidRDefault="00287DCC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lastRenderedPageBreak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394C22">
              <w:rPr>
                <w:rFonts w:ascii="Arial" w:hAnsi="Arial" w:cs="Arial"/>
                <w:b/>
                <w:noProof/>
                <w:sz w:val="22"/>
                <w:szCs w:val="22"/>
              </w:rPr>
              <w:t>-</w:t>
            </w:r>
            <w:r w:rsidR="00394C22">
              <w:rPr>
                <w:rFonts w:ascii="Arial" w:hAnsi="Arial" w:cs="Arial"/>
                <w:b/>
                <w:sz w:val="22"/>
                <w:szCs w:val="22"/>
              </w:rPr>
              <w:t xml:space="preserve">Dams located in NE and SW quad                                                                                                            </w:t>
            </w:r>
          </w:p>
          <w:p w:rsidR="00FA6B83" w:rsidRDefault="00394C22" w:rsidP="00FA6B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-</w:t>
            </w:r>
            <w:r w:rsidR="00FA6B83">
              <w:rPr>
                <w:rFonts w:ascii="Arial" w:hAnsi="Arial" w:cs="Arial"/>
                <w:b/>
                <w:sz w:val="22"/>
                <w:szCs w:val="22"/>
              </w:rPr>
              <w:t xml:space="preserve">L&amp;S made contact with property owner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about closing driveway in SW quad</w:t>
            </w:r>
            <w:r w:rsidR="00FA6B83">
              <w:rPr>
                <w:rFonts w:ascii="Arial" w:hAnsi="Arial" w:cs="Arial"/>
                <w:b/>
                <w:sz w:val="22"/>
                <w:szCs w:val="22"/>
              </w:rPr>
              <w:t xml:space="preserve">; property </w:t>
            </w:r>
          </w:p>
          <w:p w:rsidR="00CF09B4" w:rsidRPr="00511C2F" w:rsidRDefault="00FA6B83" w:rsidP="00FA6B83"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owner had no concerns over this</w:t>
            </w:r>
            <w:r w:rsidR="00CF09B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09B4" w:rsidRPr="00511C2F">
              <w:t xml:space="preserve"> </w:t>
            </w:r>
          </w:p>
          <w:p w:rsidR="00CF09B4" w:rsidRDefault="006849CF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-Full depth pavement 50’ from each fill face</w:t>
            </w:r>
          </w:p>
          <w:p w:rsidR="001B2422" w:rsidRPr="000B3785" w:rsidRDefault="001B2422" w:rsidP="001B24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-</w:t>
            </w:r>
            <w:proofErr w:type="spellStart"/>
            <w:r w:rsidRPr="000276E1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Geotech</w:t>
            </w:r>
            <w:proofErr w:type="spellEnd"/>
            <w:r w:rsidRPr="000276E1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 will need to provide a letter as to whether or not pile driving will impact dams</w:t>
            </w:r>
          </w:p>
        </w:tc>
      </w:tr>
    </w:tbl>
    <w:p w:rsidR="00287DCC" w:rsidRDefault="00287DCC" w:rsidP="00145F79">
      <w:pPr>
        <w:rPr>
          <w:sz w:val="16"/>
          <w:szCs w:val="16"/>
        </w:rPr>
        <w:sectPr w:rsidR="00287DCC" w:rsidSect="00287DCC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287DCC" w:rsidRPr="00A81F12" w:rsidRDefault="00287DCC" w:rsidP="00145F79">
      <w:pPr>
        <w:rPr>
          <w:sz w:val="16"/>
          <w:szCs w:val="16"/>
        </w:rPr>
      </w:pPr>
    </w:p>
    <w:sectPr w:rsidR="00287DCC" w:rsidRPr="00A81F12" w:rsidSect="00287DCC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DCC" w:rsidRDefault="00287DCC">
      <w:r>
        <w:separator/>
      </w:r>
    </w:p>
  </w:endnote>
  <w:endnote w:type="continuationSeparator" w:id="0">
    <w:p w:rsidR="00287DCC" w:rsidRDefault="0028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DCC" w:rsidRPr="005274D7" w:rsidRDefault="00287DCC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770435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C0B06">
      <w:rPr>
        <w:noProof/>
      </w:rPr>
      <w:t>3</w:t>
    </w:r>
    <w:r>
      <w:fldChar w:fldCharType="end"/>
    </w:r>
    <w:r>
      <w:t xml:space="preserve"> of </w:t>
    </w:r>
    <w:fldSimple w:instr=" NUMPAGES ">
      <w:r w:rsidR="00CC0B06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8C40AF" w:rsidRPr="00B54789">
      <w:rPr>
        <w:rFonts w:ascii="Arial" w:hAnsi="Arial" w:cs="Arial"/>
        <w:noProof/>
      </w:rPr>
      <w:t>770435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94C22">
      <w:rPr>
        <w:noProof/>
      </w:rPr>
      <w:t>5</w:t>
    </w:r>
    <w:r>
      <w:fldChar w:fldCharType="end"/>
    </w:r>
    <w:r>
      <w:t xml:space="preserve"> of </w:t>
    </w:r>
    <w:fldSimple w:instr=" NUMPAGES ">
      <w:r w:rsidR="00394C22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DCC" w:rsidRDefault="00287DCC">
      <w:r>
        <w:separator/>
      </w:r>
    </w:p>
  </w:footnote>
  <w:footnote w:type="continuationSeparator" w:id="0">
    <w:p w:rsidR="00287DCC" w:rsidRDefault="00287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CE5E34"/>
    <w:multiLevelType w:val="hybridMultilevel"/>
    <w:tmpl w:val="371A4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76E1"/>
    <w:rsid w:val="00030779"/>
    <w:rsid w:val="000332E7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761F7"/>
    <w:rsid w:val="00191318"/>
    <w:rsid w:val="00194761"/>
    <w:rsid w:val="00194813"/>
    <w:rsid w:val="00194DBF"/>
    <w:rsid w:val="001A02D4"/>
    <w:rsid w:val="001A1D29"/>
    <w:rsid w:val="001A228E"/>
    <w:rsid w:val="001B2422"/>
    <w:rsid w:val="001B77A6"/>
    <w:rsid w:val="001C4748"/>
    <w:rsid w:val="001C4C06"/>
    <w:rsid w:val="001E28F9"/>
    <w:rsid w:val="001E2990"/>
    <w:rsid w:val="001E6E0E"/>
    <w:rsid w:val="00220889"/>
    <w:rsid w:val="00225BAB"/>
    <w:rsid w:val="00231D72"/>
    <w:rsid w:val="0023259A"/>
    <w:rsid w:val="00246139"/>
    <w:rsid w:val="002477E2"/>
    <w:rsid w:val="002623FA"/>
    <w:rsid w:val="00266C39"/>
    <w:rsid w:val="00272667"/>
    <w:rsid w:val="00273999"/>
    <w:rsid w:val="0027526B"/>
    <w:rsid w:val="00276A51"/>
    <w:rsid w:val="002848CF"/>
    <w:rsid w:val="00285962"/>
    <w:rsid w:val="00287DCC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1D2F"/>
    <w:rsid w:val="003262D7"/>
    <w:rsid w:val="00327E63"/>
    <w:rsid w:val="00330EE6"/>
    <w:rsid w:val="003321AA"/>
    <w:rsid w:val="00336252"/>
    <w:rsid w:val="00343752"/>
    <w:rsid w:val="003656EF"/>
    <w:rsid w:val="00366142"/>
    <w:rsid w:val="003675EA"/>
    <w:rsid w:val="003728A3"/>
    <w:rsid w:val="00380EAE"/>
    <w:rsid w:val="003828DB"/>
    <w:rsid w:val="00387014"/>
    <w:rsid w:val="00392216"/>
    <w:rsid w:val="00394C22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4C1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1C2F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4B68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5FE3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849CF"/>
    <w:rsid w:val="00686F91"/>
    <w:rsid w:val="006A12C6"/>
    <w:rsid w:val="006A4543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4C0B"/>
    <w:rsid w:val="00725A30"/>
    <w:rsid w:val="0073340A"/>
    <w:rsid w:val="00735DD0"/>
    <w:rsid w:val="007368CD"/>
    <w:rsid w:val="0076146C"/>
    <w:rsid w:val="007626BB"/>
    <w:rsid w:val="00762AE1"/>
    <w:rsid w:val="007630EF"/>
    <w:rsid w:val="00776D52"/>
    <w:rsid w:val="0077799C"/>
    <w:rsid w:val="007861DD"/>
    <w:rsid w:val="007915B2"/>
    <w:rsid w:val="00797D81"/>
    <w:rsid w:val="007A1F01"/>
    <w:rsid w:val="007A2C53"/>
    <w:rsid w:val="007B0F27"/>
    <w:rsid w:val="007B242F"/>
    <w:rsid w:val="007C0096"/>
    <w:rsid w:val="007C7F8C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4A76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870FF"/>
    <w:rsid w:val="00890F40"/>
    <w:rsid w:val="008A0C20"/>
    <w:rsid w:val="008B104D"/>
    <w:rsid w:val="008B353B"/>
    <w:rsid w:val="008B6A4C"/>
    <w:rsid w:val="008C060B"/>
    <w:rsid w:val="008C1B5A"/>
    <w:rsid w:val="008C2296"/>
    <w:rsid w:val="008C236E"/>
    <w:rsid w:val="008C2FF2"/>
    <w:rsid w:val="008C40AF"/>
    <w:rsid w:val="008C5D59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3D3C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7691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02A36"/>
    <w:rsid w:val="00C13112"/>
    <w:rsid w:val="00C14210"/>
    <w:rsid w:val="00C20AEE"/>
    <w:rsid w:val="00C24368"/>
    <w:rsid w:val="00C246AC"/>
    <w:rsid w:val="00C27453"/>
    <w:rsid w:val="00C33414"/>
    <w:rsid w:val="00C36486"/>
    <w:rsid w:val="00C44F97"/>
    <w:rsid w:val="00C4620C"/>
    <w:rsid w:val="00C52FB4"/>
    <w:rsid w:val="00C56935"/>
    <w:rsid w:val="00C6586E"/>
    <w:rsid w:val="00C70C31"/>
    <w:rsid w:val="00C770D8"/>
    <w:rsid w:val="00C9385B"/>
    <w:rsid w:val="00C97D10"/>
    <w:rsid w:val="00C97DF0"/>
    <w:rsid w:val="00CA54E1"/>
    <w:rsid w:val="00CB5919"/>
    <w:rsid w:val="00CB67D0"/>
    <w:rsid w:val="00CC0B06"/>
    <w:rsid w:val="00CC1F17"/>
    <w:rsid w:val="00CC2895"/>
    <w:rsid w:val="00CC6CD8"/>
    <w:rsid w:val="00CF09B4"/>
    <w:rsid w:val="00CF19C3"/>
    <w:rsid w:val="00D01B92"/>
    <w:rsid w:val="00D0749A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121"/>
    <w:rsid w:val="00DD2CA4"/>
    <w:rsid w:val="00DD5438"/>
    <w:rsid w:val="00DD7DA6"/>
    <w:rsid w:val="00DE3DFF"/>
    <w:rsid w:val="00DF5067"/>
    <w:rsid w:val="00DF67A4"/>
    <w:rsid w:val="00E013DF"/>
    <w:rsid w:val="00E07F22"/>
    <w:rsid w:val="00E12EC6"/>
    <w:rsid w:val="00E1540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A642D"/>
    <w:rsid w:val="00EB343B"/>
    <w:rsid w:val="00EB355F"/>
    <w:rsid w:val="00EC1766"/>
    <w:rsid w:val="00EC6AA2"/>
    <w:rsid w:val="00EC746F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37F5"/>
    <w:rsid w:val="00F44889"/>
    <w:rsid w:val="00F5305E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A5EBF"/>
    <w:rsid w:val="00FA6B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6AFCD-6801-45EF-ABDE-3F53CBEAA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2877</TotalTime>
  <Pages>5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31</cp:revision>
  <cp:lastPrinted>2015-12-28T16:54:00Z</cp:lastPrinted>
  <dcterms:created xsi:type="dcterms:W3CDTF">2015-12-22T17:42:00Z</dcterms:created>
  <dcterms:modified xsi:type="dcterms:W3CDTF">2016-05-09T17:19:00Z</dcterms:modified>
</cp:coreProperties>
</file>