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0F" w:rsidRPr="008C060B" w:rsidRDefault="00673C0F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673C0F" w:rsidRPr="008C060B" w:rsidRDefault="00673C0F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673C0F" w:rsidRPr="008C060B" w:rsidRDefault="00673C0F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673C0F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8F7409" w:rsidRDefault="00673C0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B-5701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8F7409" w:rsidRDefault="00673C0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45655.1.1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CC6CD8" w:rsidRDefault="00673C0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4412DA">
              <w:rPr>
                <w:rFonts w:ascii="Arial" w:hAnsi="Arial" w:cs="Arial"/>
                <w:sz w:val="20"/>
              </w:rPr>
              <w:t>1/26/16</w:t>
            </w:r>
          </w:p>
        </w:tc>
      </w:tr>
      <w:tr w:rsidR="00673C0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CC6CD8" w:rsidRDefault="00673C0F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CC6CD8" w:rsidRDefault="00673C0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73C0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CC6CD8" w:rsidRDefault="00673C0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SR1700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8F7409" w:rsidRDefault="00673C0F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BLADEN</w:t>
            </w:r>
          </w:p>
        </w:tc>
      </w:tr>
      <w:tr w:rsidR="00673C0F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CC6CD8" w:rsidRDefault="00673C0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080032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Hammond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SR1700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Mercer Mill Brown Marsh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673C0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CC6CD8" w:rsidRDefault="00673C0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9B1F90" w:rsidRDefault="00673C0F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673C0F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C0F" w:rsidRPr="00882BF5" w:rsidRDefault="00673C0F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673C0F" w:rsidRDefault="00673C0F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673C0F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73C0F" w:rsidRPr="00A339FB" w:rsidRDefault="00673C0F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73C0F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C0F" w:rsidRPr="00A339FB" w:rsidRDefault="00673C0F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C0F" w:rsidRPr="00A339FB" w:rsidRDefault="00673C0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C0F" w:rsidRPr="00A339FB" w:rsidRDefault="00673C0F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C0F" w:rsidRPr="00A339FB" w:rsidRDefault="00673C0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601D" w:rsidRPr="00A339FB" w:rsidTr="009A601D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1D" w:rsidRDefault="009A601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73C0F" w:rsidRPr="007A1F01" w:rsidRDefault="00673C0F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673C0F" w:rsidRPr="00194761" w:rsidRDefault="00673C0F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080032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Hammond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SR1700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Mercer Mill Brown Marsh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673C0F" w:rsidRPr="000B3785" w:rsidRDefault="00673C0F" w:rsidP="00580ED5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="00580ED5">
              <w:rPr>
                <w:rFonts w:ascii="Arial" w:hAnsi="Arial" w:cs="Arial"/>
                <w:b/>
                <w:noProof/>
                <w:sz w:val="22"/>
              </w:rPr>
              <w:t>6.5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673C0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1975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22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673C0F" w:rsidRPr="000B3785" w:rsidRDefault="00673C0F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</w:t>
            </w:r>
          </w:p>
        </w:tc>
      </w:tr>
      <w:tr w:rsidR="00673C0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673C0F" w:rsidRPr="000B3785" w:rsidRDefault="00673C0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673C0F" w:rsidRPr="000B3785" w:rsidRDefault="00673C0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673C0F" w:rsidRPr="000B3785" w:rsidRDefault="00673C0F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673C0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673C0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673C0F" w:rsidRPr="000B3785" w:rsidRDefault="00673C0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53.34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673C0F" w:rsidRPr="000B3785" w:rsidRDefault="00673C0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73C0F" w:rsidRPr="000B3785" w:rsidRDefault="00673C0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29.21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673C0F" w:rsidRPr="00DF7750" w:rsidRDefault="00673C0F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DF7750">
              <w:rPr>
                <w:rFonts w:ascii="Arial" w:hAnsi="Arial" w:cs="Arial"/>
                <w:sz w:val="22"/>
              </w:rPr>
              <w:t xml:space="preserve"> </w:t>
            </w:r>
            <w:r w:rsidR="00DA6994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673C0F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279C4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673C0F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73C0F" w:rsidRPr="000B3785" w:rsidRDefault="00673C0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1708 - SR 1709 - SR 1704 - SR 1707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</w:t>
            </w:r>
            <w:r w:rsidR="00053E90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F7750" w:rsidRDefault="00673C0F" w:rsidP="004412DA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</w:p>
          <w:p w:rsidR="00673C0F" w:rsidRPr="004412DA" w:rsidRDefault="004412DA" w:rsidP="0050025A">
            <w:pPr>
              <w:tabs>
                <w:tab w:val="left" w:pos="5760"/>
              </w:tabs>
              <w:rPr>
                <w:rFonts w:ascii="Arial" w:hAnsi="Arial" w:cs="Arial"/>
                <w:b/>
                <w:noProof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Yes, </w:t>
            </w:r>
            <w:r w:rsidR="0050025A">
              <w:rPr>
                <w:rFonts w:ascii="Arial" w:hAnsi="Arial" w:cs="Arial"/>
                <w:b/>
                <w:noProof/>
                <w:sz w:val="22"/>
              </w:rPr>
              <w:t>Division will</w:t>
            </w:r>
            <w:r>
              <w:rPr>
                <w:rFonts w:ascii="Arial" w:hAnsi="Arial" w:cs="Arial"/>
                <w:b/>
                <w:noProof/>
                <w:sz w:val="22"/>
              </w:rPr>
              <w:t xml:space="preserve"> improve radius at</w:t>
            </w:r>
            <w:r w:rsidR="00DF7750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</w:rPr>
              <w:t>intersection of SR 1700 and 1708</w:t>
            </w:r>
            <w:r w:rsidR="00F418BA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DA2E4B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="000B0744">
              <w:rPr>
                <w:rFonts w:ascii="Arial" w:hAnsi="Arial" w:cs="Arial"/>
                <w:sz w:val="22"/>
              </w:rPr>
              <w:t xml:space="preserve">   </w:t>
            </w:r>
            <w:r w:rsidR="000B0744" w:rsidRPr="000B0744">
              <w:rPr>
                <w:rFonts w:ascii="Arial" w:hAnsi="Arial" w:cs="Arial"/>
                <w:b/>
                <w:sz w:val="22"/>
              </w:rPr>
              <w:t xml:space="preserve">B-5709, replace Bridge #080154 over Hammond Creek on SR 1709, estimated LET date </w:t>
            </w:r>
            <w:r w:rsidR="004412DA">
              <w:rPr>
                <w:rFonts w:ascii="Arial" w:hAnsi="Arial" w:cs="Arial"/>
                <w:b/>
                <w:sz w:val="22"/>
              </w:rPr>
              <w:t xml:space="preserve">Feb 2017 (Division managed, available March, </w:t>
            </w:r>
            <w:r w:rsidR="00DA2E4B">
              <w:rPr>
                <w:rFonts w:ascii="Arial" w:hAnsi="Arial" w:cs="Arial"/>
                <w:b/>
                <w:sz w:val="22"/>
              </w:rPr>
              <w:t>Fall 2017</w:t>
            </w:r>
            <w:r w:rsidR="004412DA">
              <w:rPr>
                <w:rFonts w:ascii="Arial" w:hAnsi="Arial" w:cs="Arial"/>
                <w:b/>
                <w:sz w:val="22"/>
              </w:rPr>
              <w:t xml:space="preserve"> Complete)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="00F418BA">
              <w:rPr>
                <w:rFonts w:ascii="Arial" w:hAnsi="Arial" w:cs="Arial"/>
                <w:sz w:val="22"/>
              </w:rPr>
              <w:t xml:space="preserve"> </w:t>
            </w:r>
            <w:r w:rsidR="00DA6994">
              <w:rPr>
                <w:rFonts w:ascii="Arial" w:hAnsi="Arial" w:cs="Arial"/>
                <w:b/>
                <w:sz w:val="22"/>
              </w:rPr>
              <w:t>No Response</w:t>
            </w:r>
            <w:r w:rsidRPr="000B3785">
              <w:rPr>
                <w:rFonts w:ascii="Arial" w:hAnsi="Arial" w:cs="Arial"/>
                <w:sz w:val="22"/>
              </w:rPr>
              <w:tab/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4908A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12DA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580ED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12DA">
              <w:rPr>
                <w:rFonts w:ascii="Arial" w:hAnsi="Arial" w:cs="Arial"/>
                <w:sz w:val="22"/>
              </w:rPr>
              <w:t xml:space="preserve">   </w:t>
            </w:r>
            <w:r w:rsidR="004412DA">
              <w:rPr>
                <w:rFonts w:ascii="Arial" w:hAnsi="Arial" w:cs="Arial"/>
                <w:b/>
                <w:sz w:val="22"/>
              </w:rPr>
              <w:t>possibl</w:t>
            </w:r>
            <w:r w:rsidR="00580ED5">
              <w:rPr>
                <w:rFonts w:ascii="Arial" w:hAnsi="Arial" w:cs="Arial"/>
                <w:b/>
                <w:sz w:val="22"/>
              </w:rPr>
              <w:t>y, upstream and downstream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580ED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12DA">
              <w:rPr>
                <w:rFonts w:ascii="Arial" w:hAnsi="Arial" w:cs="Arial"/>
                <w:sz w:val="22"/>
              </w:rPr>
              <w:t xml:space="preserve">   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580ED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12DA">
              <w:rPr>
                <w:rFonts w:ascii="Arial" w:hAnsi="Arial" w:cs="Arial"/>
                <w:sz w:val="22"/>
              </w:rPr>
              <w:t xml:space="preserve">    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73C0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73C0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73C0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73C0F" w:rsidRPr="000B3785" w:rsidRDefault="00673C0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673C0F" w:rsidRPr="00D8639A" w:rsidRDefault="00673C0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673C0F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Wood stork, American chaffseed, Pondberry, Rough-leaved loosestrife</w:t>
            </w:r>
            <w:r w:rsidR="001F114C">
              <w:rPr>
                <w:rFonts w:ascii="Arial" w:hAnsi="Arial" w:cs="Arial"/>
                <w:b/>
                <w:noProof/>
                <w:sz w:val="22"/>
                <w:szCs w:val="22"/>
              </w:rPr>
              <w:t>, Atlantic sturgeon, Shortnose sturgeon</w:t>
            </w:r>
            <w:r w:rsidR="007A14E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3B49B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14E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 effect: </w:t>
            </w:r>
            <w:r w:rsidR="001F114C">
              <w:rPr>
                <w:rFonts w:ascii="Arial" w:hAnsi="Arial" w:cs="Arial"/>
                <w:b/>
                <w:noProof/>
                <w:sz w:val="22"/>
                <w:szCs w:val="22"/>
              </w:rPr>
              <w:t>A</w:t>
            </w:r>
            <w:r w:rsidR="001F114C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merican alligator</w:t>
            </w:r>
            <w:r w:rsidR="001F114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="007A14E9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chaffseed, Pondberry, </w:t>
            </w:r>
            <w:r w:rsidR="00494397">
              <w:rPr>
                <w:rFonts w:ascii="Arial" w:hAnsi="Arial" w:cs="Arial"/>
                <w:b/>
                <w:noProof/>
                <w:sz w:val="22"/>
                <w:szCs w:val="22"/>
              </w:rPr>
              <w:t>Atlantic sturgeon, Shortnose sturgeon</w:t>
            </w:r>
            <w:r w:rsidR="00241C2C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3B49B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Unresolved: </w:t>
            </w:r>
            <w:r w:rsidR="003B49B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 Wood stork, Rough-leaved loosestrife</w:t>
            </w:r>
            <w:r w:rsidR="003B49B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(surveys to be completed 6/23/16)</w:t>
            </w:r>
            <w:bookmarkStart w:id="0" w:name="_GoBack"/>
            <w:bookmarkEnd w:id="0"/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412D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4412D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412DA">
              <w:rPr>
                <w:rFonts w:ascii="Arial" w:hAnsi="Arial" w:cs="Arial"/>
                <w:b/>
                <w:sz w:val="22"/>
                <w:szCs w:val="22"/>
              </w:rPr>
              <w:t>LIBR- NW3</w:t>
            </w:r>
          </w:p>
        </w:tc>
      </w:tr>
      <w:tr w:rsidR="00673C0F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82AB4" w:rsidRDefault="00673C0F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 but </w:t>
            </w:r>
            <w:r w:rsidR="00582AB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  <w:p w:rsidR="00673C0F" w:rsidRPr="000B3785" w:rsidRDefault="00582AB4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</w:t>
            </w:r>
            <w:r w:rsidR="00673C0F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within 1 mile aerial buffer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673C0F" w:rsidRPr="000B3785" w:rsidRDefault="00673C0F" w:rsidP="00A25E20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</w:p>
        </w:tc>
      </w:tr>
      <w:tr w:rsidR="00673C0F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415E5E">
              <w:rPr>
                <w:rFonts w:ascii="Arial" w:hAnsi="Arial" w:cs="Arial"/>
                <w:b/>
                <w:noProof/>
                <w:sz w:val="22"/>
                <w:szCs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673C0F" w:rsidRPr="000B3785" w:rsidRDefault="00673C0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D1DF6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DA2E4B">
              <w:rPr>
                <w:rFonts w:ascii="Arial" w:hAnsi="Arial" w:cs="Arial"/>
                <w:b/>
                <w:noProof/>
                <w:sz w:val="22"/>
                <w:szCs w:val="22"/>
              </w:rPr>
              <w:t>NSR</w:t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673C0F" w:rsidRPr="000B3785" w:rsidRDefault="00673C0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673C0F" w:rsidRPr="000B3785" w:rsidRDefault="00673C0F" w:rsidP="00E6563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2D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C0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673C0F" w:rsidRPr="000B3785" w:rsidRDefault="00673C0F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C0F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673C0F" w:rsidRPr="000B3785" w:rsidRDefault="00673C0F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673C0F" w:rsidRDefault="00673C0F" w:rsidP="00145F79">
      <w:pPr>
        <w:spacing w:after="120"/>
        <w:rPr>
          <w:rFonts w:ascii="Arial" w:hAnsi="Arial" w:cs="Arial"/>
          <w:sz w:val="16"/>
          <w:szCs w:val="16"/>
        </w:rPr>
      </w:pPr>
    </w:p>
    <w:p w:rsidR="00673C0F" w:rsidRPr="00D8639A" w:rsidRDefault="00673C0F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673C0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73C0F" w:rsidRPr="000B3785" w:rsidRDefault="00673C0F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B49B2">
              <w:rPr>
                <w:rFonts w:ascii="Arial" w:hAnsi="Arial" w:cs="Arial"/>
                <w:b/>
                <w:sz w:val="22"/>
              </w:rPr>
            </w:r>
            <w:r w:rsidR="003B49B2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673C0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73C0F" w:rsidRPr="000B3785" w:rsidRDefault="00673C0F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3B49B2">
              <w:rPr>
                <w:rFonts w:ascii="Arial" w:hAnsi="Arial" w:cs="Arial"/>
                <w:sz w:val="22"/>
              </w:rPr>
            </w:r>
            <w:r w:rsidR="003B49B2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673C0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73C0F" w:rsidRPr="000B3785" w:rsidRDefault="00673C0F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B49B2">
              <w:rPr>
                <w:rFonts w:ascii="Arial" w:hAnsi="Arial" w:cs="Arial"/>
                <w:b/>
                <w:sz w:val="22"/>
              </w:rPr>
            </w:r>
            <w:r w:rsidR="003B49B2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673C0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73C0F" w:rsidRPr="000B3785" w:rsidRDefault="00673C0F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673C0F" w:rsidRDefault="00673C0F" w:rsidP="00145F79">
      <w:pPr>
        <w:spacing w:after="120"/>
        <w:rPr>
          <w:rFonts w:ascii="Arial" w:hAnsi="Arial" w:cs="Arial"/>
          <w:sz w:val="16"/>
          <w:szCs w:val="16"/>
        </w:rPr>
      </w:pPr>
    </w:p>
    <w:p w:rsidR="00673C0F" w:rsidRPr="00D8639A" w:rsidRDefault="00673C0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673C0F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673C0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2D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A81F12" w:rsidRDefault="00673C0F" w:rsidP="00DF7750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775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C0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4412DA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2D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73C0F" w:rsidRPr="00A81F12" w:rsidRDefault="00673C0F" w:rsidP="004908AA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775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 w:rsidR="004412D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C0F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2DA">
              <w:rPr>
                <w:rFonts w:ascii="Arial" w:hAnsi="Arial" w:cs="Arial"/>
                <w:b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C0F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73C0F" w:rsidRPr="00A45F20" w:rsidRDefault="00673C0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441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2DA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73C0F" w:rsidRPr="00FA5F37" w:rsidRDefault="00673C0F" w:rsidP="004F36F8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 xml:space="preserve"> Not in center third of channel and </w:t>
            </w:r>
            <w:r w:rsidR="004F36F8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>10’ from water’s edge/top of bank</w:t>
            </w:r>
          </w:p>
        </w:tc>
      </w:tr>
      <w:tr w:rsidR="00673C0F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683B8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683B8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673C0F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73C0F" w:rsidRPr="00FA5F37" w:rsidRDefault="00673C0F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 xml:space="preserve"> 105’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83B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83B8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>1@60’, 1@45’</w:t>
            </w:r>
          </w:p>
        </w:tc>
      </w:tr>
      <w:tr w:rsidR="00673C0F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683B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73C0F" w:rsidRPr="00A81F12" w:rsidRDefault="00673C0F" w:rsidP="00683B8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673C0F" w:rsidRPr="00A81F12" w:rsidRDefault="00673C0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83B8F">
              <w:rPr>
                <w:rFonts w:ascii="Arial" w:hAnsi="Arial" w:cs="Arial"/>
                <w:b/>
                <w:sz w:val="22"/>
                <w:szCs w:val="22"/>
              </w:rPr>
              <w:t xml:space="preserve"> 90</w:t>
            </w:r>
          </w:p>
        </w:tc>
      </w:tr>
      <w:tr w:rsidR="00673C0F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673C0F" w:rsidRPr="004C5431" w:rsidRDefault="00673C0F" w:rsidP="00BD7A03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673C0F" w:rsidRPr="00D8639A" w:rsidRDefault="00673C0F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673C0F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sz w:val="22"/>
                <w:szCs w:val="22"/>
              </w:rPr>
            </w:r>
            <w:r w:rsidR="003B49B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73C0F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673C0F" w:rsidRPr="000B3785" w:rsidRDefault="00673C0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673C0F" w:rsidRPr="000B3785" w:rsidRDefault="00673C0F" w:rsidP="00D83D43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D83D4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</w:r>
            <w:r w:rsidR="003B49B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73C0F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700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Minor Collector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t xml:space="preserve"> 33’ OTO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673C0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106E6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639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6395F">
              <w:rPr>
                <w:rFonts w:ascii="Arial" w:hAnsi="Arial" w:cs="Arial"/>
                <w:b/>
                <w:noProof/>
                <w:sz w:val="22"/>
                <w:szCs w:val="22"/>
              </w:rPr>
              <w:t>25’</w:t>
            </w:r>
          </w:p>
        </w:tc>
      </w:tr>
      <w:tr w:rsidR="00673C0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83D4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673C0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D83D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t>II except hand</w:t>
            </w:r>
            <w:r w:rsidR="00F418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t>clearing in wetlands</w:t>
            </w:r>
          </w:p>
        </w:tc>
      </w:tr>
      <w:tr w:rsidR="00673C0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700C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</w:t>
            </w:r>
            <w:r w:rsidRPr="000D1DF6">
              <w:rPr>
                <w:rFonts w:ascii="Arial" w:hAnsi="Arial" w:cs="Arial"/>
                <w:sz w:val="22"/>
                <w:szCs w:val="22"/>
              </w:rPr>
              <w:t xml:space="preserve">SIR:  </w:t>
            </w:r>
            <w:r w:rsidR="00D700C0" w:rsidRPr="00DA2E4B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Pr="000D1D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1DF6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83D4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r w:rsidR="00DF7750" w:rsidRPr="000B3785">
              <w:rPr>
                <w:rFonts w:ascii="Arial" w:hAnsi="Arial" w:cs="Arial"/>
                <w:sz w:val="22"/>
                <w:szCs w:val="22"/>
              </w:rPr>
              <w:t>after</w:t>
            </w:r>
            <w:r w:rsidR="00DF775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F7750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Pr="000B3785">
              <w:rPr>
                <w:rFonts w:ascii="Arial" w:hAnsi="Arial" w:cs="Arial"/>
                <w:sz w:val="22"/>
                <w:szCs w:val="22"/>
              </w:rPr>
              <w:t>days of closure/construction.  Amt</w:t>
            </w:r>
            <w:r w:rsidRPr="00DF775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F7750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D83D43" w:rsidRPr="00DF7750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="00D83D43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673C0F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83D4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D83D43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A2E4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D83D43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DA2E4B"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2E4B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="00DA2E4B"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DA2E4B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  <w:r w:rsidR="00DA2E4B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D83D43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No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Pr="000B3785" w:rsidRDefault="00673C0F" w:rsidP="00DA2E4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D83D4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After </w:t>
            </w:r>
            <w:r w:rsidR="00DA2E4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Division managed </w:t>
            </w:r>
            <w:r w:rsidR="00D83D43">
              <w:rPr>
                <w:rFonts w:ascii="Arial" w:hAnsi="Arial" w:cs="Arial"/>
                <w:b/>
                <w:noProof/>
                <w:sz w:val="22"/>
                <w:szCs w:val="22"/>
              </w:rPr>
              <w:t>B-5709</w:t>
            </w:r>
            <w:r w:rsidR="00DA2E4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</w:t>
            </w:r>
            <w:r w:rsidR="00DA2E4B">
              <w:rPr>
                <w:rFonts w:ascii="Arial" w:hAnsi="Arial" w:cs="Arial"/>
                <w:b/>
                <w:sz w:val="22"/>
              </w:rPr>
              <w:t>Bridge #080154)</w:t>
            </w:r>
            <w:r w:rsidR="00D83D4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8373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is </w:t>
            </w:r>
            <w:r w:rsidR="00D83D43">
              <w:rPr>
                <w:rFonts w:ascii="Arial" w:hAnsi="Arial" w:cs="Arial"/>
                <w:b/>
                <w:noProof/>
                <w:sz w:val="22"/>
                <w:szCs w:val="22"/>
              </w:rPr>
              <w:t>completed</w:t>
            </w:r>
          </w:p>
        </w:tc>
      </w:tr>
      <w:tr w:rsidR="00673C0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C0F" w:rsidRDefault="00673C0F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947C3">
              <w:rPr>
                <w:rFonts w:ascii="Arial" w:hAnsi="Arial" w:cs="Arial"/>
                <w:b/>
                <w:noProof/>
                <w:sz w:val="22"/>
                <w:szCs w:val="22"/>
              </w:rPr>
              <w:t>-Cut existing timber piers at mudline if cannot pull out</w:t>
            </w:r>
          </w:p>
          <w:p w:rsidR="00D947C3" w:rsidRDefault="00D947C3" w:rsidP="00D947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-no deck drains </w:t>
            </w:r>
          </w:p>
          <w:p w:rsidR="00F418BA" w:rsidRPr="00D947C3" w:rsidRDefault="00F418BA" w:rsidP="00B82686">
            <w:pPr>
              <w:ind w:left="900" w:hanging="90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</w:t>
            </w:r>
            <w:r w:rsidR="00B82686">
              <w:rPr>
                <w:rFonts w:ascii="Arial" w:hAnsi="Arial" w:cs="Arial"/>
                <w:b/>
                <w:sz w:val="22"/>
                <w:szCs w:val="22"/>
              </w:rPr>
              <w:t>-Full depth pavement 50’ from each fill face</w:t>
            </w:r>
          </w:p>
        </w:tc>
      </w:tr>
    </w:tbl>
    <w:p w:rsidR="00673C0F" w:rsidRDefault="00673C0F" w:rsidP="00145F79">
      <w:pPr>
        <w:rPr>
          <w:sz w:val="16"/>
          <w:szCs w:val="16"/>
        </w:rPr>
        <w:sectPr w:rsidR="00673C0F" w:rsidSect="00673C0F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673C0F" w:rsidRPr="00A81F12" w:rsidRDefault="00673C0F" w:rsidP="00145F79">
      <w:pPr>
        <w:rPr>
          <w:sz w:val="16"/>
          <w:szCs w:val="16"/>
        </w:rPr>
      </w:pPr>
    </w:p>
    <w:sectPr w:rsidR="00673C0F" w:rsidRPr="00A81F12" w:rsidSect="00673C0F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C0F" w:rsidRDefault="00673C0F">
      <w:r>
        <w:separator/>
      </w:r>
    </w:p>
  </w:endnote>
  <w:endnote w:type="continuationSeparator" w:id="0">
    <w:p w:rsidR="00673C0F" w:rsidRDefault="0067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0F" w:rsidRPr="005274D7" w:rsidRDefault="00673C0F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080032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B49B2">
      <w:rPr>
        <w:noProof/>
      </w:rPr>
      <w:t>3</w:t>
    </w:r>
    <w:r>
      <w:fldChar w:fldCharType="end"/>
    </w:r>
    <w:r>
      <w:t xml:space="preserve"> of </w:t>
    </w:r>
    <w:r w:rsidR="003B49B2">
      <w:fldChar w:fldCharType="begin"/>
    </w:r>
    <w:r w:rsidR="003B49B2">
      <w:instrText xml:space="preserve"> NUMPAGES </w:instrText>
    </w:r>
    <w:r w:rsidR="003B49B2">
      <w:fldChar w:fldCharType="separate"/>
    </w:r>
    <w:r w:rsidR="003B49B2">
      <w:rPr>
        <w:noProof/>
      </w:rPr>
      <w:t>4</w:t>
    </w:r>
    <w:r w:rsidR="003B49B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080032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A2E4B">
      <w:rPr>
        <w:noProof/>
      </w:rPr>
      <w:t>5</w:t>
    </w:r>
    <w:r>
      <w:fldChar w:fldCharType="end"/>
    </w:r>
    <w:r>
      <w:t xml:space="preserve"> of </w:t>
    </w:r>
    <w:r w:rsidR="003B49B2">
      <w:fldChar w:fldCharType="begin"/>
    </w:r>
    <w:r w:rsidR="003B49B2">
      <w:instrText xml:space="preserve"> NUMPAGES </w:instrText>
    </w:r>
    <w:r w:rsidR="003B49B2">
      <w:fldChar w:fldCharType="separate"/>
    </w:r>
    <w:r w:rsidR="00DA2E4B">
      <w:rPr>
        <w:noProof/>
      </w:rPr>
      <w:t>5</w:t>
    </w:r>
    <w:r w:rsidR="003B49B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C0F" w:rsidRDefault="00673C0F">
      <w:r>
        <w:separator/>
      </w:r>
    </w:p>
  </w:footnote>
  <w:footnote w:type="continuationSeparator" w:id="0">
    <w:p w:rsidR="00673C0F" w:rsidRDefault="00673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665C"/>
    <w:rsid w:val="0005141E"/>
    <w:rsid w:val="00053E90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46A9"/>
    <w:rsid w:val="000B0744"/>
    <w:rsid w:val="000B3785"/>
    <w:rsid w:val="000B7960"/>
    <w:rsid w:val="000C1017"/>
    <w:rsid w:val="000C1053"/>
    <w:rsid w:val="000C22CC"/>
    <w:rsid w:val="000C6C0F"/>
    <w:rsid w:val="000D1DF6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6E6C"/>
    <w:rsid w:val="00107CCF"/>
    <w:rsid w:val="001107D4"/>
    <w:rsid w:val="00113BD0"/>
    <w:rsid w:val="001143F7"/>
    <w:rsid w:val="00125D38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1F114C"/>
    <w:rsid w:val="00220889"/>
    <w:rsid w:val="00225BAB"/>
    <w:rsid w:val="00231D72"/>
    <w:rsid w:val="0023259A"/>
    <w:rsid w:val="00241C2C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5A45"/>
    <w:rsid w:val="003675EA"/>
    <w:rsid w:val="003728A3"/>
    <w:rsid w:val="00380EAE"/>
    <w:rsid w:val="003828DB"/>
    <w:rsid w:val="00387014"/>
    <w:rsid w:val="00392216"/>
    <w:rsid w:val="003B49B2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15E5E"/>
    <w:rsid w:val="00426414"/>
    <w:rsid w:val="00427742"/>
    <w:rsid w:val="00432764"/>
    <w:rsid w:val="00436D7F"/>
    <w:rsid w:val="004412DA"/>
    <w:rsid w:val="004436B2"/>
    <w:rsid w:val="00443A09"/>
    <w:rsid w:val="00473E6F"/>
    <w:rsid w:val="00476B95"/>
    <w:rsid w:val="004908AA"/>
    <w:rsid w:val="00490EDD"/>
    <w:rsid w:val="00494397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36F8"/>
    <w:rsid w:val="004F5C39"/>
    <w:rsid w:val="0050025A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0ED5"/>
    <w:rsid w:val="00582AB4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BFB"/>
    <w:rsid w:val="00622DB3"/>
    <w:rsid w:val="00624FFD"/>
    <w:rsid w:val="00626DE5"/>
    <w:rsid w:val="00633377"/>
    <w:rsid w:val="0063429C"/>
    <w:rsid w:val="00634BAE"/>
    <w:rsid w:val="00637BE1"/>
    <w:rsid w:val="00642065"/>
    <w:rsid w:val="006427F9"/>
    <w:rsid w:val="006500F2"/>
    <w:rsid w:val="00651FAF"/>
    <w:rsid w:val="006531CA"/>
    <w:rsid w:val="00657118"/>
    <w:rsid w:val="0066378B"/>
    <w:rsid w:val="0066395F"/>
    <w:rsid w:val="00663C2F"/>
    <w:rsid w:val="00665A2F"/>
    <w:rsid w:val="00667A75"/>
    <w:rsid w:val="00670B4E"/>
    <w:rsid w:val="00673513"/>
    <w:rsid w:val="00673C0F"/>
    <w:rsid w:val="0067714A"/>
    <w:rsid w:val="0068007B"/>
    <w:rsid w:val="00683B8F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4E9"/>
    <w:rsid w:val="007A1F01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279C4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9574B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30DB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373B"/>
    <w:rsid w:val="00984261"/>
    <w:rsid w:val="009847F5"/>
    <w:rsid w:val="009855C4"/>
    <w:rsid w:val="00985BDD"/>
    <w:rsid w:val="00986F1D"/>
    <w:rsid w:val="009A3B86"/>
    <w:rsid w:val="009A601D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6A60"/>
    <w:rsid w:val="009F7EB1"/>
    <w:rsid w:val="00A13225"/>
    <w:rsid w:val="00A14795"/>
    <w:rsid w:val="00A2002C"/>
    <w:rsid w:val="00A25E20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50C69"/>
    <w:rsid w:val="00B50CCE"/>
    <w:rsid w:val="00B62AB9"/>
    <w:rsid w:val="00B67956"/>
    <w:rsid w:val="00B710C8"/>
    <w:rsid w:val="00B71D6F"/>
    <w:rsid w:val="00B7751D"/>
    <w:rsid w:val="00B81B88"/>
    <w:rsid w:val="00B82686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04A89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B7156"/>
    <w:rsid w:val="00CC1F17"/>
    <w:rsid w:val="00CC2895"/>
    <w:rsid w:val="00CC6CD8"/>
    <w:rsid w:val="00CF19C3"/>
    <w:rsid w:val="00D01B92"/>
    <w:rsid w:val="00D15D31"/>
    <w:rsid w:val="00D24EA0"/>
    <w:rsid w:val="00D35FAA"/>
    <w:rsid w:val="00D37157"/>
    <w:rsid w:val="00D421A4"/>
    <w:rsid w:val="00D42ADD"/>
    <w:rsid w:val="00D439D8"/>
    <w:rsid w:val="00D5038D"/>
    <w:rsid w:val="00D55CB1"/>
    <w:rsid w:val="00D57DE8"/>
    <w:rsid w:val="00D700C0"/>
    <w:rsid w:val="00D83D43"/>
    <w:rsid w:val="00D85F78"/>
    <w:rsid w:val="00D8639A"/>
    <w:rsid w:val="00D86A16"/>
    <w:rsid w:val="00D92609"/>
    <w:rsid w:val="00D947C3"/>
    <w:rsid w:val="00D94888"/>
    <w:rsid w:val="00D95441"/>
    <w:rsid w:val="00D97B4C"/>
    <w:rsid w:val="00DA2E4B"/>
    <w:rsid w:val="00DA3226"/>
    <w:rsid w:val="00DA6994"/>
    <w:rsid w:val="00DB293F"/>
    <w:rsid w:val="00DB5225"/>
    <w:rsid w:val="00DD188F"/>
    <w:rsid w:val="00DD2CA4"/>
    <w:rsid w:val="00DD5438"/>
    <w:rsid w:val="00DD7DA6"/>
    <w:rsid w:val="00DE3DFF"/>
    <w:rsid w:val="00DF5067"/>
    <w:rsid w:val="00DF67A4"/>
    <w:rsid w:val="00DF7750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638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18BA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6D2C2-9A6D-48FA-AAFA-E6408B99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6284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34</cp:revision>
  <cp:lastPrinted>2015-12-28T16:53:00Z</cp:lastPrinted>
  <dcterms:created xsi:type="dcterms:W3CDTF">2015-12-22T17:42:00Z</dcterms:created>
  <dcterms:modified xsi:type="dcterms:W3CDTF">2016-05-09T17:20:00Z</dcterms:modified>
</cp:coreProperties>
</file>