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3D6" w:rsidRPr="00803BC4" w:rsidRDefault="008353D6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8353D6" w:rsidRPr="00803BC4" w:rsidRDefault="008353D6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8353D6" w:rsidRPr="00803BC4" w:rsidRDefault="008353D6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8353D6" w:rsidRPr="00803BC4" w:rsidRDefault="008353D6" w:rsidP="0094166D">
      <w:pPr>
        <w:rPr>
          <w:rFonts w:ascii="Arial" w:hAnsi="Arial" w:cs="Arial"/>
        </w:rPr>
      </w:pPr>
    </w:p>
    <w:tbl>
      <w:tblPr>
        <w:tblW w:w="10531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491"/>
        <w:gridCol w:w="3746"/>
        <w:gridCol w:w="74"/>
      </w:tblGrid>
      <w:tr w:rsidR="008353D6" w:rsidRPr="00803BC4" w:rsidTr="00A1506F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53D6" w:rsidRPr="008F7409" w:rsidRDefault="008353D6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E26B8">
              <w:rPr>
                <w:rFonts w:ascii="Arial" w:hAnsi="Arial"/>
                <w:b/>
                <w:bCs/>
                <w:noProof/>
              </w:rPr>
              <w:t>17BP.12.R.37</w:t>
            </w: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53D6" w:rsidRPr="00CC6CD8" w:rsidRDefault="008353D6" w:rsidP="00B267CE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Pr="0044309A">
              <w:rPr>
                <w:rFonts w:ascii="Arial" w:hAnsi="Arial" w:cs="Arial"/>
                <w:sz w:val="22"/>
                <w:szCs w:val="22"/>
              </w:rPr>
              <w:t>Sept. 18, 2013</w:t>
            </w:r>
          </w:p>
        </w:tc>
      </w:tr>
      <w:tr w:rsidR="008353D6" w:rsidRPr="00803BC4" w:rsidTr="00A1506F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53D6" w:rsidRPr="00CC6CD8" w:rsidRDefault="008353D6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E26B8">
              <w:rPr>
                <w:rFonts w:ascii="Arial" w:hAnsi="Arial" w:cs="Arial"/>
                <w:b/>
                <w:noProof/>
              </w:rPr>
              <w:t>12</w:t>
            </w: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53D6" w:rsidRPr="00CC6CD8" w:rsidRDefault="008353D6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8353D6" w:rsidRPr="00803BC4" w:rsidTr="00A1506F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53D6" w:rsidRPr="00CC6CD8" w:rsidRDefault="008353D6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E26B8">
              <w:rPr>
                <w:rFonts w:ascii="Arial" w:hAnsi="Arial" w:cs="Arial"/>
                <w:b/>
                <w:noProof/>
              </w:rPr>
              <w:t>SR1328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53D6" w:rsidRPr="008F7409" w:rsidRDefault="008353D6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ALEXANDER</w:t>
            </w:r>
          </w:p>
        </w:tc>
      </w:tr>
      <w:tr w:rsidR="008353D6" w:rsidRPr="00803BC4" w:rsidTr="00A1506F">
        <w:tc>
          <w:tcPr>
            <w:tcW w:w="105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53D6" w:rsidRPr="00CC6CD8" w:rsidRDefault="008353D6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E26B8">
              <w:rPr>
                <w:rFonts w:ascii="Arial" w:hAnsi="Arial" w:cs="Arial"/>
                <w:b/>
                <w:noProof/>
              </w:rPr>
              <w:t>010079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E26B8">
              <w:rPr>
                <w:rFonts w:ascii="Arial" w:hAnsi="Arial" w:cs="Arial"/>
                <w:b/>
                <w:noProof/>
              </w:rPr>
              <w:t>GRASSY CREEK</w:t>
            </w:r>
          </w:p>
        </w:tc>
      </w:tr>
      <w:tr w:rsidR="008353D6" w:rsidRPr="00803BC4" w:rsidTr="00A1506F">
        <w:trPr>
          <w:trHeight w:val="100"/>
        </w:trPr>
        <w:tc>
          <w:tcPr>
            <w:tcW w:w="105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53D6" w:rsidRPr="00CC6CD8" w:rsidRDefault="008353D6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Subregional</w:t>
            </w:r>
          </w:p>
        </w:tc>
      </w:tr>
      <w:tr w:rsidR="008353D6" w:rsidRPr="00A339FB" w:rsidTr="00A1506F">
        <w:tc>
          <w:tcPr>
            <w:tcW w:w="105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53D6" w:rsidRPr="00882BF5" w:rsidRDefault="008353D6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8353D6" w:rsidRPr="00A339FB" w:rsidTr="00A1506F">
        <w:trPr>
          <w:gridAfter w:val="1"/>
          <w:wAfter w:w="74" w:type="dxa"/>
          <w:trHeight w:val="278"/>
        </w:trPr>
        <w:tc>
          <w:tcPr>
            <w:tcW w:w="104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8353D6" w:rsidRPr="00A339FB" w:rsidTr="00A1506F">
        <w:trPr>
          <w:gridAfter w:val="1"/>
          <w:wAfter w:w="74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353D6" w:rsidRPr="00A339FB" w:rsidRDefault="008353D6" w:rsidP="00A1506F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8353D6" w:rsidRPr="00986F1D" w:rsidTr="00A1506F">
        <w:trPr>
          <w:gridAfter w:val="1"/>
          <w:wAfter w:w="74" w:type="dxa"/>
          <w:trHeight w:val="494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986F1D">
                  <w:rPr>
                    <w:rFonts w:ascii="Arial" w:hAnsi="Arial" w:cs="Arial"/>
                    <w:sz w:val="20"/>
                    <w:szCs w:val="20"/>
                  </w:rPr>
                  <w:t>Division</w:t>
                </w:r>
              </w:smartTag>
              <w:r w:rsidRPr="00986F1D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986F1D">
                  <w:rPr>
                    <w:rFonts w:ascii="Arial" w:hAnsi="Arial" w:cs="Arial"/>
                    <w:sz w:val="20"/>
                    <w:szCs w:val="20"/>
                  </w:rPr>
                  <w:t>Bridge</w:t>
                </w:r>
              </w:smartTag>
            </w:smartTag>
            <w:r w:rsidRPr="00986F1D">
              <w:rPr>
                <w:rFonts w:ascii="Arial" w:hAnsi="Arial" w:cs="Arial"/>
                <w:sz w:val="20"/>
                <w:szCs w:val="20"/>
              </w:rPr>
              <w:t xml:space="preserve"> 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Steve Rackley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704-480-9034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srackley</w:t>
            </w:r>
            <w:r w:rsidRPr="00986F1D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8353D6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 xml:space="preserve">Division Environmental </w:t>
            </w:r>
            <w:r>
              <w:rPr>
                <w:rFonts w:ascii="Arial" w:hAnsi="Arial" w:cs="Arial"/>
                <w:sz w:val="20"/>
                <w:szCs w:val="20"/>
              </w:rPr>
              <w:t>Spec.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Tricia Beam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704-480-5400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pdbeam@ncdot.gov</w:t>
            </w:r>
          </w:p>
        </w:tc>
      </w:tr>
      <w:tr w:rsidR="008353D6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Randy Henegar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919-707-</w:t>
            </w:r>
            <w:r>
              <w:rPr>
                <w:rFonts w:ascii="Arial" w:hAnsi="Arial" w:cs="Arial"/>
                <w:b/>
                <w:sz w:val="20"/>
                <w:szCs w:val="20"/>
              </w:rPr>
              <w:t>6726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rhenegar</w:t>
            </w:r>
            <w:r w:rsidRPr="003D4219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8353D6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Walter Hunt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3D6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3D4219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8353D6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Tasha L. McCormick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1B4258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NP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Tasha.L.McCormick@usace.army.mil</w:t>
            </w:r>
          </w:p>
        </w:tc>
      </w:tr>
      <w:tr w:rsidR="008353D6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Alan Johnson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1B4258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NP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alan.johnson@ncdenr.gov</w:t>
            </w:r>
          </w:p>
        </w:tc>
      </w:tr>
      <w:tr w:rsidR="008353D6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DB388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Marla Chambers</w:t>
            </w:r>
            <w:r w:rsidR="001B4258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DB388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NP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marla.chambers@ncwildlife.org</w:t>
            </w:r>
          </w:p>
        </w:tc>
      </w:tr>
      <w:tr w:rsidR="008353D6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DB388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Jay Mays</w:t>
            </w:r>
            <w:r w:rsidR="001B4258">
              <w:rPr>
                <w:rFonts w:ascii="Arial" w:hAnsi="Arial" w:cs="Arial"/>
                <w:b/>
                <w:sz w:val="20"/>
                <w:szCs w:val="20"/>
              </w:rPr>
              <w:t xml:space="preserve">             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DB388E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NP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jason_mays@fws.gov</w:t>
            </w:r>
          </w:p>
        </w:tc>
      </w:tr>
      <w:tr w:rsidR="008353D6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Ryan Barbee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704-480-9029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rbarbee@ncdot.gov</w:t>
            </w:r>
          </w:p>
        </w:tc>
      </w:tr>
      <w:tr w:rsidR="008353D6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3D6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3D6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3D6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3D6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D6" w:rsidRPr="00986F1D" w:rsidRDefault="008353D6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353D6" w:rsidRPr="00DB388E" w:rsidRDefault="008C4577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0"/>
          <w:szCs w:val="20"/>
        </w:rPr>
      </w:pPr>
      <w:r w:rsidRPr="00DB388E">
        <w:rPr>
          <w:rFonts w:ascii="Arial" w:hAnsi="Arial" w:cs="Arial"/>
          <w:b/>
          <w:sz w:val="20"/>
          <w:szCs w:val="20"/>
        </w:rPr>
        <w:t>NP-Not present</w:t>
      </w:r>
    </w:p>
    <w:p w:rsidR="008353D6" w:rsidRDefault="008353D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8353D6" w:rsidRDefault="008353D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DB388E" w:rsidRDefault="00DB388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8353D6" w:rsidRPr="000F03AF" w:rsidRDefault="008353D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638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  <w:gridCol w:w="499"/>
      </w:tblGrid>
      <w:tr w:rsidR="008353D6" w:rsidRPr="00A339FB" w:rsidTr="00374202">
        <w:trPr>
          <w:trHeight w:val="288"/>
        </w:trPr>
        <w:tc>
          <w:tcPr>
            <w:tcW w:w="10638" w:type="dxa"/>
            <w:gridSpan w:val="9"/>
            <w:shd w:val="clear" w:color="auto" w:fill="auto"/>
          </w:tcPr>
          <w:p w:rsidR="008353D6" w:rsidRPr="000F03AF" w:rsidRDefault="008353D6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010079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EE26B8">
              <w:rPr>
                <w:rFonts w:ascii="Arial" w:hAnsi="Arial" w:cs="Arial"/>
                <w:b/>
                <w:noProof/>
              </w:rPr>
              <w:t>GRASSY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353D6" w:rsidRPr="00A339FB" w:rsidTr="00374202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Ex. </w:t>
            </w:r>
            <w:smartTag w:uri="urn:schemas-microsoft-com:office:smarttags" w:element="PlaceType">
              <w:r w:rsidRPr="0030310D">
                <w:rPr>
                  <w:rFonts w:ascii="Arial" w:hAnsi="Arial" w:cs="Arial"/>
                </w:rPr>
                <w:t>Bridge</w:t>
              </w:r>
            </w:smartTag>
            <w:r w:rsidRPr="0030310D">
              <w:rPr>
                <w:rFonts w:ascii="Arial" w:hAnsi="Arial" w:cs="Arial"/>
              </w:rPr>
              <w:t xml:space="preserve">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23.75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288" w:type="dxa"/>
            <w:gridSpan w:val="6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18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8353D6" w:rsidRPr="00A339FB" w:rsidTr="00374202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121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5288" w:type="dxa"/>
            <w:gridSpan w:val="6"/>
            <w:shd w:val="clear" w:color="auto" w:fill="auto"/>
          </w:tcPr>
          <w:p w:rsidR="008353D6" w:rsidRPr="000F03AF" w:rsidRDefault="008353D6" w:rsidP="00396CA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24.5</w:t>
            </w:r>
            <w:r w:rsidR="00396CA3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8353D6" w:rsidRPr="00A339FB" w:rsidTr="00374202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Pr="00EE26B8">
              <w:rPr>
                <w:rFonts w:ascii="Arial" w:hAnsi="Arial" w:cs="Arial"/>
                <w:b/>
                <w:noProof/>
              </w:rPr>
              <w:t>2'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5288" w:type="dxa"/>
            <w:gridSpan w:val="6"/>
            <w:shd w:val="clear" w:color="auto" w:fill="auto"/>
          </w:tcPr>
          <w:p w:rsidR="008353D6" w:rsidRPr="000F03AF" w:rsidRDefault="008353D6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17'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8353D6" w:rsidRPr="00A339FB" w:rsidTr="00374202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E26B8">
              <w:rPr>
                <w:rFonts w:ascii="Arial" w:hAnsi="Arial" w:cs="Arial"/>
                <w:b/>
                <w:noProof/>
              </w:rPr>
              <w:t>1963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E26B8">
              <w:rPr>
                <w:rFonts w:ascii="Arial" w:hAnsi="Arial" w:cs="Arial"/>
                <w:b/>
                <w:noProof/>
              </w:rPr>
              <w:t>30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47" w:type="dxa"/>
            <w:gridSpan w:val="3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E26B8">
              <w:rPr>
                <w:rFonts w:ascii="Arial" w:hAnsi="Arial" w:cs="Arial"/>
                <w:b/>
                <w:noProof/>
              </w:rPr>
              <w:t>30</w:t>
            </w:r>
          </w:p>
        </w:tc>
      </w:tr>
      <w:tr w:rsidR="008353D6" w:rsidRPr="00A339FB" w:rsidTr="00374202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8353D6" w:rsidRPr="000F03AF" w:rsidRDefault="008353D6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5238" w:type="dxa"/>
            <w:gridSpan w:val="5"/>
            <w:shd w:val="clear" w:color="auto" w:fill="auto"/>
          </w:tcPr>
          <w:p w:rsidR="008353D6" w:rsidRPr="00105B79" w:rsidRDefault="008353D6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8353D6" w:rsidRPr="00A339FB" w:rsidTr="00374202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8353D6" w:rsidRPr="000F03AF" w:rsidRDefault="008353D6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TM</w:t>
            </w:r>
          </w:p>
        </w:tc>
        <w:tc>
          <w:tcPr>
            <w:tcW w:w="5238" w:type="dxa"/>
            <w:gridSpan w:val="5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trHeight w:val="288"/>
        </w:trPr>
        <w:tc>
          <w:tcPr>
            <w:tcW w:w="10638" w:type="dxa"/>
            <w:gridSpan w:val="9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8353D6" w:rsidRPr="00A339FB" w:rsidTr="00374202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E26B8">
              <w:rPr>
                <w:rFonts w:ascii="Arial" w:hAnsi="Arial" w:cs="Arial"/>
                <w:b/>
                <w:noProof/>
              </w:rPr>
              <w:t>48.75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E26B8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958" w:type="dxa"/>
            <w:gridSpan w:val="7"/>
            <w:shd w:val="clear" w:color="auto" w:fill="auto"/>
          </w:tcPr>
          <w:p w:rsidR="008353D6" w:rsidRPr="000F03AF" w:rsidRDefault="008353D6" w:rsidP="00B15C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8353D6" w:rsidRPr="00A339FB" w:rsidTr="00374202">
        <w:trPr>
          <w:trHeight w:val="288"/>
        </w:trPr>
        <w:tc>
          <w:tcPr>
            <w:tcW w:w="10638" w:type="dxa"/>
            <w:gridSpan w:val="9"/>
            <w:shd w:val="clear" w:color="auto" w:fill="auto"/>
          </w:tcPr>
          <w:p w:rsidR="008353D6" w:rsidRPr="000F03AF" w:rsidRDefault="008353D6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Pr="008F5419">
              <w:rPr>
                <w:rFonts w:ascii="Arial" w:hAnsi="Arial" w:cs="Arial"/>
                <w:b/>
              </w:rPr>
              <w:t>Statutory 55</w:t>
            </w:r>
            <w:r w:rsidR="008F541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mph</w:t>
            </w:r>
          </w:p>
        </w:tc>
      </w:tr>
      <w:tr w:rsidR="008353D6" w:rsidRPr="000F03AF" w:rsidTr="00374202">
        <w:trPr>
          <w:gridAfter w:val="2"/>
          <w:wAfter w:w="738" w:type="dxa"/>
          <w:trHeight w:val="288"/>
        </w:trPr>
        <w:tc>
          <w:tcPr>
            <w:tcW w:w="3300" w:type="dxa"/>
            <w:shd w:val="clear" w:color="auto" w:fill="auto"/>
          </w:tcPr>
          <w:p w:rsidR="008353D6" w:rsidRPr="000F03AF" w:rsidRDefault="008353D6" w:rsidP="00396CA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1" w:name="Check3"/>
            <w:r w:rsidR="00396CA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396CA3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96CA3">
              <w:rPr>
                <w:rFonts w:ascii="Arial" w:hAnsi="Arial" w:cs="Arial"/>
                <w:b/>
                <w:sz w:val="22"/>
                <w:szCs w:val="22"/>
              </w:rPr>
            </w:r>
            <w:r w:rsidR="00396CA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300" w:type="dxa"/>
            <w:gridSpan w:val="4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353D6" w:rsidRPr="00A339FB" w:rsidTr="00DB388E">
        <w:trPr>
          <w:gridAfter w:val="1"/>
          <w:wAfter w:w="499" w:type="dxa"/>
          <w:trHeight w:val="46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DB388E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If  Off-Site, Description Of Detour Route</w:t>
            </w:r>
            <w:r w:rsidR="00DB388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DB388E" w:rsidRPr="00DB388E">
              <w:rPr>
                <w:rFonts w:ascii="Arial" w:hAnsi="Arial" w:cs="Arial"/>
                <w:b/>
                <w:sz w:val="22"/>
                <w:szCs w:val="22"/>
              </w:rPr>
              <w:t xml:space="preserve">SR 1329-SR 1331-NC 16–SR </w:t>
            </w:r>
            <w:r w:rsidR="00DB388E">
              <w:rPr>
                <w:rFonts w:ascii="Arial" w:hAnsi="Arial" w:cs="Arial"/>
                <w:b/>
                <w:sz w:val="22"/>
                <w:szCs w:val="22"/>
              </w:rPr>
              <w:t>1326-</w:t>
            </w:r>
            <w:r w:rsidR="00DB388E" w:rsidRPr="00DB388E">
              <w:rPr>
                <w:rFonts w:ascii="Arial" w:hAnsi="Arial" w:cs="Arial"/>
                <w:b/>
                <w:sz w:val="22"/>
                <w:szCs w:val="22"/>
              </w:rPr>
              <w:t>SR 1327</w:t>
            </w:r>
            <w:r w:rsidR="00DB388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DB388E" w:rsidRPr="00DB388E">
              <w:rPr>
                <w:rFonts w:ascii="Arial" w:hAnsi="Arial" w:cs="Arial"/>
                <w:b/>
                <w:sz w:val="22"/>
                <w:szCs w:val="22"/>
              </w:rPr>
              <w:t>SR 1313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DB388E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DB388E">
              <w:rPr>
                <w:rFonts w:ascii="Arial" w:hAnsi="Arial" w:cs="Arial"/>
                <w:b/>
                <w:noProof/>
              </w:rPr>
              <w:t>5.4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30310D" w:rsidRDefault="008353D6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="008F541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Trailblazing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8F5419">
              <w:rPr>
                <w:rFonts w:ascii="Arial" w:hAnsi="Arial" w:cs="Arial"/>
                <w:b/>
              </w:rPr>
              <w:t xml:space="preserve"> No 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>
              <w:rPr>
                <w:rFonts w:ascii="Arial" w:hAnsi="Arial" w:cs="Arial"/>
                <w:b/>
              </w:rPr>
              <w:t xml:space="preserve"> No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</w:t>
            </w:r>
            <w:r w:rsidR="008F5419" w:rsidRPr="008F5419">
              <w:rPr>
                <w:rFonts w:ascii="Arial" w:hAnsi="Arial" w:cs="Arial"/>
                <w:b/>
              </w:rPr>
              <w:t xml:space="preserve">#79 to be </w:t>
            </w:r>
            <w:r w:rsidR="007802D3">
              <w:rPr>
                <w:rFonts w:ascii="Arial" w:hAnsi="Arial" w:cs="Arial"/>
                <w:b/>
              </w:rPr>
              <w:t xml:space="preserve">done </w:t>
            </w:r>
            <w:r w:rsidR="008F5419" w:rsidRPr="008F5419">
              <w:rPr>
                <w:rFonts w:ascii="Arial" w:hAnsi="Arial" w:cs="Arial"/>
                <w:b/>
              </w:rPr>
              <w:t xml:space="preserve">first, between Oct 1 – Mar 31; then </w:t>
            </w:r>
            <w:r w:rsidR="008F5419">
              <w:rPr>
                <w:rFonts w:ascii="Arial" w:hAnsi="Arial" w:cs="Arial"/>
                <w:b/>
              </w:rPr>
              <w:t xml:space="preserve"># 81 </w:t>
            </w:r>
            <w:r w:rsidR="0004136D">
              <w:rPr>
                <w:rFonts w:ascii="Arial" w:hAnsi="Arial" w:cs="Arial"/>
                <w:b/>
              </w:rPr>
              <w:t>con</w:t>
            </w:r>
            <w:r w:rsidR="0004136D" w:rsidRPr="008F5419">
              <w:rPr>
                <w:rFonts w:ascii="Arial" w:hAnsi="Arial" w:cs="Arial"/>
                <w:b/>
              </w:rPr>
              <w:t>secutive</w:t>
            </w:r>
            <w:r w:rsidRPr="003D65B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</w:t>
            </w:r>
            <w:r w:rsidR="008F5419">
              <w:rPr>
                <w:rFonts w:ascii="Arial" w:hAnsi="Arial" w:cs="Arial"/>
                <w:b/>
              </w:rPr>
              <w:t>Low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2A1287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  <w:b/>
              </w:rPr>
            </w:pPr>
            <w:r w:rsidRPr="002A1287">
              <w:rPr>
                <w:rFonts w:ascii="Arial" w:hAnsi="Arial" w:cs="Arial"/>
                <w:b/>
              </w:rPr>
              <w:t xml:space="preserve">Overhead Utility Lines              In Conflict   </w:t>
            </w:r>
            <w:r w:rsidR="002A1287">
              <w:rPr>
                <w:rFonts w:ascii="Arial" w:hAnsi="Arial" w:cs="Arial"/>
                <w:b/>
              </w:rPr>
              <w:t>east side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2A1287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  <w:b/>
              </w:rPr>
            </w:pPr>
            <w:r w:rsidRPr="002A1287">
              <w:rPr>
                <w:rFonts w:ascii="Arial" w:hAnsi="Arial" w:cs="Arial"/>
                <w:b/>
              </w:rPr>
              <w:t xml:space="preserve">Telephone                                In Conflict       </w:t>
            </w:r>
            <w:r w:rsidR="002A1287">
              <w:rPr>
                <w:rFonts w:ascii="Arial" w:hAnsi="Arial" w:cs="Arial"/>
                <w:b/>
              </w:rPr>
              <w:t>east side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A339FB" w:rsidTr="00374202">
        <w:trPr>
          <w:gridAfter w:val="1"/>
          <w:wAfter w:w="49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="008F5419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353D6" w:rsidRPr="000F03AF" w:rsidTr="00374202">
        <w:trPr>
          <w:gridAfter w:val="2"/>
          <w:wAfter w:w="738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8353D6" w:rsidRPr="000F03AF" w:rsidTr="00374202">
        <w:trPr>
          <w:gridAfter w:val="2"/>
          <w:wAfter w:w="738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353D6" w:rsidRPr="000F03AF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8353D6" w:rsidRPr="00D8639A" w:rsidRDefault="008353D6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8"/>
        <w:gridCol w:w="720"/>
        <w:gridCol w:w="1438"/>
        <w:gridCol w:w="413"/>
        <w:gridCol w:w="1502"/>
        <w:gridCol w:w="787"/>
        <w:gridCol w:w="3600"/>
      </w:tblGrid>
      <w:tr w:rsidR="008353D6" w:rsidRPr="00A339FB" w:rsidTr="003D65B0">
        <w:tc>
          <w:tcPr>
            <w:tcW w:w="10998" w:type="dxa"/>
            <w:gridSpan w:val="7"/>
            <w:shd w:val="clear" w:color="auto" w:fill="auto"/>
          </w:tcPr>
          <w:p w:rsidR="008353D6" w:rsidRPr="00A81F12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</w:t>
            </w:r>
            <w:r w:rsidR="008F5419" w:rsidRPr="008F5419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8353D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353D6" w:rsidRPr="0014701D" w:rsidRDefault="008353D6" w:rsidP="000038B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</w:t>
            </w:r>
            <w:r w:rsidR="00385E6E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="00396CA3" w:rsidRPr="00396CA3">
              <w:rPr>
                <w:rFonts w:ascii="Arial" w:hAnsi="Arial" w:cs="Arial"/>
                <w:b/>
                <w:sz w:val="22"/>
                <w:szCs w:val="22"/>
              </w:rPr>
              <w:t>Bog Turtle</w:t>
            </w:r>
            <w:r w:rsidR="008F5419">
              <w:rPr>
                <w:rFonts w:ascii="Arial" w:hAnsi="Arial" w:cs="Arial"/>
                <w:b/>
                <w:sz w:val="22"/>
                <w:szCs w:val="22"/>
              </w:rPr>
              <w:t xml:space="preserve"> [No]</w:t>
            </w:r>
            <w:r w:rsidR="00396CA3" w:rsidRPr="00396CA3">
              <w:rPr>
                <w:rFonts w:ascii="Arial" w:hAnsi="Arial" w:cs="Arial"/>
                <w:b/>
                <w:sz w:val="22"/>
                <w:szCs w:val="22"/>
              </w:rPr>
              <w:t>, Bald Eagle</w:t>
            </w:r>
            <w:r w:rsidR="008F5419">
              <w:rPr>
                <w:rFonts w:ascii="Arial" w:hAnsi="Arial" w:cs="Arial"/>
                <w:b/>
                <w:sz w:val="22"/>
                <w:szCs w:val="22"/>
              </w:rPr>
              <w:t>[No]</w:t>
            </w:r>
            <w:r w:rsidR="00396CA3" w:rsidRPr="00396CA3">
              <w:rPr>
                <w:rFonts w:ascii="Arial" w:hAnsi="Arial" w:cs="Arial"/>
                <w:b/>
                <w:sz w:val="22"/>
                <w:szCs w:val="22"/>
              </w:rPr>
              <w:t>, Dwarf-flowered heartleaf</w:t>
            </w:r>
            <w:r w:rsidR="008F5419">
              <w:rPr>
                <w:rFonts w:ascii="Arial" w:hAnsi="Arial" w:cs="Arial"/>
                <w:b/>
                <w:sz w:val="22"/>
                <w:szCs w:val="22"/>
              </w:rPr>
              <w:t xml:space="preserve"> [</w:t>
            </w:r>
            <w:r w:rsidR="000038B2">
              <w:rPr>
                <w:rFonts w:ascii="Arial" w:hAnsi="Arial" w:cs="Arial"/>
                <w:b/>
                <w:sz w:val="22"/>
                <w:szCs w:val="22"/>
              </w:rPr>
              <w:t>habitat is not good</w:t>
            </w:r>
            <w:r w:rsidR="008F5419"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</w:tr>
      <w:tr w:rsidR="008353D6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3742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No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8353D6" w:rsidRPr="00A81F12" w:rsidRDefault="008353D6" w:rsidP="003165B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No</w:t>
            </w:r>
          </w:p>
        </w:tc>
      </w:tr>
      <w:tr w:rsidR="008353D6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353D6" w:rsidRPr="00A339FB" w:rsidTr="00374202">
        <w:tc>
          <w:tcPr>
            <w:tcW w:w="2538" w:type="dxa"/>
            <w:tcBorders>
              <w:right w:val="nil"/>
            </w:tcBorders>
            <w:shd w:val="clear" w:color="auto" w:fill="auto"/>
          </w:tcPr>
          <w:p w:rsidR="008353D6" w:rsidRPr="00A81F12" w:rsidRDefault="008353D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</w:t>
            </w:r>
            <w:r w:rsidR="008F5419" w:rsidRPr="008F5419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07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8353D6" w:rsidRPr="00A81F12" w:rsidRDefault="008353D6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species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8353D6" w:rsidRPr="00A45F20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8353D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353D6" w:rsidRPr="00A81F12" w:rsidRDefault="008353D6" w:rsidP="00E97AC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305298">
              <w:rPr>
                <w:rFonts w:ascii="Arial" w:hAnsi="Arial" w:cs="Arial"/>
                <w:b/>
                <w:sz w:val="20"/>
                <w:szCs w:val="20"/>
              </w:rPr>
              <w:t>Yes, NWP 3 &amp; 14</w:t>
            </w:r>
            <w:r w:rsidR="00E97AC8" w:rsidRPr="00E97AC8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8353D6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3742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8353D6" w:rsidRPr="00A45F20" w:rsidRDefault="008353D6" w:rsidP="00385E6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385E6E">
              <w:rPr>
                <w:rFonts w:ascii="Arial" w:hAnsi="Arial" w:cs="Arial"/>
              </w:rPr>
              <w:t xml:space="preserve">303d:  </w:t>
            </w:r>
            <w:r w:rsidR="00385E6E" w:rsidRPr="00A04C16">
              <w:rPr>
                <w:rFonts w:ascii="Arial" w:hAnsi="Arial" w:cs="Arial"/>
                <w:b/>
              </w:rPr>
              <w:t>No per DWR</w:t>
            </w:r>
          </w:p>
        </w:tc>
      </w:tr>
      <w:tr w:rsidR="008353D6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8353D6" w:rsidRPr="00A81F12" w:rsidRDefault="008353D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8353D6" w:rsidRPr="00A81F12" w:rsidRDefault="008353D6" w:rsidP="003165B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Catawba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8353D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8353D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8353D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8353D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8353D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8353D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353D6" w:rsidRPr="00A81F12" w:rsidRDefault="008F541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Cemeteries:  </w:t>
            </w:r>
            <w:r w:rsidRPr="007802D3">
              <w:rPr>
                <w:rFonts w:ascii="Arial" w:hAnsi="Arial" w:cs="Arial"/>
                <w:b/>
              </w:rPr>
              <w:t>No</w:t>
            </w:r>
            <w:r w:rsidR="008353D6" w:rsidRPr="007802D3">
              <w:rPr>
                <w:rFonts w:ascii="Arial" w:hAnsi="Arial" w:cs="Arial"/>
                <w:b/>
              </w:rPr>
              <w:t xml:space="preserve"> </w:t>
            </w:r>
            <w:r w:rsidR="008353D6">
              <w:rPr>
                <w:rFonts w:ascii="Arial" w:hAnsi="Arial" w:cs="Arial"/>
              </w:rPr>
              <w:t xml:space="preserve"> </w:t>
            </w:r>
          </w:p>
        </w:tc>
      </w:tr>
      <w:tr w:rsidR="008353D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353D6" w:rsidRPr="00A45F20" w:rsidRDefault="008353D6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8353D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353D6" w:rsidRPr="00DE315E" w:rsidRDefault="008353D6" w:rsidP="00396CA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 </w:t>
            </w:r>
            <w:r w:rsidRPr="00374202">
              <w:rPr>
                <w:rFonts w:ascii="Arial" w:hAnsi="Arial" w:cs="Arial"/>
                <w:b/>
              </w:rPr>
              <w:t xml:space="preserve">  </w:t>
            </w:r>
            <w:r w:rsidRPr="00EE26B8">
              <w:rPr>
                <w:rFonts w:ascii="Arial" w:hAnsi="Arial" w:cs="Arial"/>
                <w:b/>
                <w:noProof/>
              </w:rPr>
              <w:t>NSR</w:t>
            </w:r>
            <w:r w:rsidRPr="00374202"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353D6" w:rsidRPr="00DE315E" w:rsidRDefault="008353D6" w:rsidP="00B15C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>Archaeology Survey required</w:t>
            </w:r>
            <w:r w:rsidRPr="00374202">
              <w:rPr>
                <w:rFonts w:ascii="Arial" w:hAnsi="Arial" w:cs="Arial"/>
                <w:b/>
              </w:rPr>
              <w:t xml:space="preserve">;  </w:t>
            </w:r>
            <w:r w:rsidR="00B15CB6">
              <w:rPr>
                <w:rFonts w:ascii="Arial" w:hAnsi="Arial" w:cs="Arial"/>
                <w:b/>
              </w:rPr>
              <w:t>NHP</w:t>
            </w:r>
          </w:p>
        </w:tc>
      </w:tr>
      <w:tr w:rsidR="008353D6" w:rsidRPr="00A339FB" w:rsidTr="003D65B0">
        <w:tc>
          <w:tcPr>
            <w:tcW w:w="10998" w:type="dxa"/>
            <w:gridSpan w:val="7"/>
            <w:shd w:val="clear" w:color="auto" w:fill="auto"/>
          </w:tcPr>
          <w:p w:rsidR="008353D6" w:rsidRPr="00A81F12" w:rsidRDefault="008353D6" w:rsidP="00396CA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="00396CA3">
              <w:rPr>
                <w:rFonts w:ascii="Arial" w:hAnsi="Arial" w:cs="Arial"/>
                <w:b/>
                <w:noProof/>
              </w:rPr>
              <w:t>No</w:t>
            </w:r>
            <w:r w:rsidRPr="00EE26B8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8353D6" w:rsidRPr="00A339FB" w:rsidTr="003D65B0">
        <w:tc>
          <w:tcPr>
            <w:tcW w:w="10998" w:type="dxa"/>
            <w:gridSpan w:val="7"/>
            <w:shd w:val="clear" w:color="auto" w:fill="auto"/>
          </w:tcPr>
          <w:p w:rsidR="008353D6" w:rsidRPr="00A81F12" w:rsidRDefault="008353D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8F5419">
              <w:rPr>
                <w:rFonts w:ascii="Arial" w:hAnsi="Arial" w:cs="Arial"/>
                <w:b/>
              </w:rPr>
              <w:t>No</w:t>
            </w:r>
          </w:p>
        </w:tc>
      </w:tr>
      <w:tr w:rsidR="008353D6" w:rsidRPr="00A339FB" w:rsidTr="003D65B0">
        <w:tc>
          <w:tcPr>
            <w:tcW w:w="10998" w:type="dxa"/>
            <w:gridSpan w:val="7"/>
            <w:shd w:val="clear" w:color="auto" w:fill="auto"/>
          </w:tcPr>
          <w:p w:rsidR="008353D6" w:rsidRPr="00A81F12" w:rsidRDefault="008353D6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8353D6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8353D6" w:rsidRDefault="008353D6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  <w:r w:rsidR="00396CA3" w:rsidRPr="00396CA3">
              <w:rPr>
                <w:rFonts w:ascii="Arial" w:hAnsi="Arial" w:cs="Arial"/>
                <w:b/>
                <w:noProof/>
              </w:rPr>
              <w:t>drive nort</w:t>
            </w:r>
            <w:r w:rsidR="000038B2">
              <w:rPr>
                <w:rFonts w:ascii="Arial" w:hAnsi="Arial" w:cs="Arial"/>
                <w:b/>
                <w:noProof/>
              </w:rPr>
              <w:t>h of bridge is for field access, all four quadrants are farmed by the same farmer.</w:t>
            </w:r>
          </w:p>
          <w:p w:rsidR="008353D6" w:rsidRDefault="008353D6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</w:p>
          <w:p w:rsidR="008353D6" w:rsidRPr="00A81F12" w:rsidRDefault="008353D6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8353D6" w:rsidRPr="00061A5F" w:rsidRDefault="008353D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8353D6" w:rsidRPr="00D8639A" w:rsidRDefault="008353D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8353D6" w:rsidRPr="00A339FB" w:rsidTr="0094166D">
        <w:tc>
          <w:tcPr>
            <w:tcW w:w="11016" w:type="dxa"/>
            <w:shd w:val="clear" w:color="auto" w:fill="auto"/>
          </w:tcPr>
          <w:p w:rsidR="008353D6" w:rsidRPr="00A339FB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8353D6" w:rsidRPr="00A339FB" w:rsidTr="0094166D">
        <w:tc>
          <w:tcPr>
            <w:tcW w:w="11016" w:type="dxa"/>
            <w:shd w:val="clear" w:color="auto" w:fill="auto"/>
          </w:tcPr>
          <w:p w:rsidR="008353D6" w:rsidRPr="00A339FB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Pr="005B5A61">
              <w:rPr>
                <w:rFonts w:ascii="Arial" w:hAnsi="Arial" w:cs="Arial"/>
                <w:b/>
              </w:rPr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8353D6" w:rsidRPr="00A339FB" w:rsidTr="0094166D">
        <w:tc>
          <w:tcPr>
            <w:tcW w:w="11016" w:type="dxa"/>
            <w:shd w:val="clear" w:color="auto" w:fill="auto"/>
          </w:tcPr>
          <w:p w:rsidR="008353D6" w:rsidRPr="00A339FB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8353D6" w:rsidRPr="00A339FB" w:rsidTr="0094166D">
        <w:tc>
          <w:tcPr>
            <w:tcW w:w="11016" w:type="dxa"/>
            <w:shd w:val="clear" w:color="auto" w:fill="auto"/>
          </w:tcPr>
          <w:p w:rsidR="008353D6" w:rsidRPr="00A339FB" w:rsidRDefault="008353D6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8353D6" w:rsidRDefault="008353D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353D6" w:rsidRDefault="008353D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353D6" w:rsidRDefault="008353D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353D6" w:rsidRDefault="008353D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396CA3" w:rsidRDefault="00396CA3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353D6" w:rsidRPr="00D8639A" w:rsidRDefault="008353D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450"/>
        <w:gridCol w:w="720"/>
        <w:gridCol w:w="900"/>
        <w:gridCol w:w="654"/>
        <w:gridCol w:w="3576"/>
      </w:tblGrid>
      <w:tr w:rsidR="008353D6" w:rsidRPr="00A339FB" w:rsidTr="00F16FC3">
        <w:tc>
          <w:tcPr>
            <w:tcW w:w="487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8F5419" w:rsidRPr="008F5419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8353D6" w:rsidRPr="00A81F12" w:rsidRDefault="008353D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353D6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8353D6" w:rsidRPr="00A81F12" w:rsidRDefault="008353D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5419" w:rsidRPr="008F5419">
              <w:rPr>
                <w:rFonts w:ascii="Arial" w:hAnsi="Arial" w:cs="Arial"/>
                <w:b/>
                <w:sz w:val="22"/>
                <w:szCs w:val="22"/>
              </w:rPr>
              <w:t>Low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8353D6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8353D6" w:rsidRPr="00A81F12" w:rsidRDefault="008353D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8F5419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8353D6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F5419">
              <w:rPr>
                <w:rFonts w:ascii="Arial" w:hAnsi="Arial" w:cs="Arial"/>
                <w:b/>
                <w:sz w:val="22"/>
                <w:szCs w:val="22"/>
              </w:rPr>
              <w:t>Low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</w:p>
        </w:tc>
      </w:tr>
      <w:tr w:rsidR="008353D6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8353D6" w:rsidRPr="00A45F20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  <w:r w:rsidR="008F5419" w:rsidRPr="008F541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8353D6" w:rsidRPr="00FA5F37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8353D6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8353D6" w:rsidRPr="00A81F12" w:rsidRDefault="008353D6" w:rsidP="002A128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2A128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8353D6" w:rsidRPr="00A81F12" w:rsidRDefault="008353D6" w:rsidP="008F541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8353D6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8353D6" w:rsidRPr="00FA5F37" w:rsidRDefault="008353D6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8F5419">
              <w:rPr>
                <w:rFonts w:ascii="Arial" w:hAnsi="Arial" w:cs="Arial"/>
                <w:b/>
                <w:noProof/>
                <w:sz w:val="22"/>
                <w:szCs w:val="22"/>
              </w:rPr>
              <w:t>130’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8F5419" w:rsidRPr="008F5419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8353D6" w:rsidRPr="00A81F12" w:rsidRDefault="008353D6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</w:t>
            </w:r>
            <w:r w:rsidR="008F5419" w:rsidRPr="008F5419">
              <w:rPr>
                <w:rFonts w:ascii="Arial" w:hAnsi="Arial" w:cs="Arial"/>
                <w:b/>
                <w:noProof/>
                <w:sz w:val="22"/>
                <w:szCs w:val="22"/>
              </w:rPr>
              <w:t>40’-50’-40’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</w:t>
            </w:r>
          </w:p>
        </w:tc>
      </w:tr>
      <w:tr w:rsidR="008353D6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8353D6" w:rsidRPr="00A81F12" w:rsidRDefault="008353D6" w:rsidP="007D22F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</w:t>
            </w:r>
            <w:r w:rsidR="007D22F9">
              <w:rPr>
                <w:rFonts w:ascii="Arial" w:hAnsi="Arial" w:cs="Arial"/>
                <w:sz w:val="22"/>
                <w:szCs w:val="22"/>
              </w:rPr>
              <w:t>setback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8F5419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F5419" w:rsidRPr="008F541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8F5419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F5419" w:rsidRPr="008F541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353D6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8353D6" w:rsidRPr="00A81F12" w:rsidRDefault="002A1287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8353D6" w:rsidRPr="00A339FB" w:rsidTr="0094166D">
        <w:tc>
          <w:tcPr>
            <w:tcW w:w="10728" w:type="dxa"/>
            <w:gridSpan w:val="7"/>
            <w:shd w:val="clear" w:color="auto" w:fill="auto"/>
          </w:tcPr>
          <w:p w:rsidR="008353D6" w:rsidRPr="008F5419" w:rsidRDefault="008F5419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8F5419">
              <w:rPr>
                <w:rFonts w:ascii="Arial" w:hAnsi="Arial" w:cs="Arial"/>
                <w:b/>
                <w:noProof/>
                <w:sz w:val="22"/>
                <w:szCs w:val="22"/>
              </w:rPr>
              <w:t>Pull timber piles</w:t>
            </w:r>
          </w:p>
          <w:p w:rsidR="008353D6" w:rsidRDefault="008353D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8353D6" w:rsidRDefault="008353D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8353D6" w:rsidRDefault="008353D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8353D6" w:rsidRPr="00D8639A" w:rsidRDefault="008353D6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90"/>
        <w:gridCol w:w="270"/>
        <w:gridCol w:w="450"/>
        <w:gridCol w:w="450"/>
        <w:gridCol w:w="3060"/>
      </w:tblGrid>
      <w:tr w:rsidR="008353D6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FD18DF" w:rsidRDefault="008353D6" w:rsidP="00396CA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2" w:name="Check1"/>
            <w:r w:rsidR="00396CA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396CA3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96CA3">
              <w:rPr>
                <w:rFonts w:ascii="Arial" w:hAnsi="Arial" w:cs="Arial"/>
                <w:b/>
                <w:sz w:val="22"/>
                <w:szCs w:val="22"/>
              </w:rPr>
            </w:r>
            <w:r w:rsidR="00396CA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396CA3" w:rsidRDefault="008353D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Default="008353D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8353D6" w:rsidRPr="001E28F9" w:rsidRDefault="008353D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FD18DF" w:rsidRDefault="008353D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8353D6" w:rsidRPr="00FD18DF" w:rsidRDefault="00396CA3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353D6"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353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353D6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353D6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7D22F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E26B8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7D22F9">
              <w:rPr>
                <w:rFonts w:ascii="Arial" w:hAnsi="Arial" w:cs="Arial"/>
                <w:b/>
                <w:noProof/>
                <w:sz w:val="22"/>
                <w:szCs w:val="22"/>
              </w:rPr>
              <w:t>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</w:t>
            </w:r>
            <w:r w:rsidR="007D22F9">
              <w:rPr>
                <w:rFonts w:ascii="Arial" w:hAnsi="Arial" w:cs="Arial"/>
                <w:sz w:val="22"/>
                <w:szCs w:val="22"/>
              </w:rPr>
              <w:t>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E26B8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3742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. Class: </w:t>
            </w:r>
            <w:r w:rsidRPr="00EE26B8">
              <w:rPr>
                <w:rFonts w:ascii="Arial" w:hAnsi="Arial" w:cs="Arial"/>
                <w:b/>
                <w:noProof/>
                <w:sz w:val="22"/>
                <w:szCs w:val="22"/>
              </w:rPr>
              <w:t>Min. Coll.</w:t>
            </w:r>
          </w:p>
        </w:tc>
      </w:tr>
      <w:tr w:rsidR="008353D6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F5419">
              <w:rPr>
                <w:rFonts w:ascii="Arial" w:hAnsi="Arial" w:cs="Arial"/>
                <w:b/>
                <w:sz w:val="22"/>
                <w:szCs w:val="22"/>
              </w:rPr>
              <w:t>30’ OTO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53D6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3742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A1287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2A128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8353D6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tapered 8:1 or blunt ended.</w:t>
            </w:r>
          </w:p>
        </w:tc>
      </w:tr>
      <w:tr w:rsidR="008353D6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Default="008353D6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</w:t>
            </w:r>
            <w:r w:rsidR="008F5419" w:rsidRPr="008F5419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353D6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309A">
              <w:rPr>
                <w:rFonts w:ascii="Arial" w:hAnsi="Arial" w:cs="Arial"/>
                <w:b/>
                <w:sz w:val="22"/>
                <w:szCs w:val="22"/>
              </w:rPr>
              <w:t>2 ½”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7802D3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</w:p>
        </w:tc>
      </w:tr>
      <w:tr w:rsidR="008353D6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F5419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Pavement markers:</w:t>
            </w:r>
            <w:r w:rsidR="008353D6"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="008353D6"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8353D6" w:rsidRPr="00A339FB" w:rsidTr="00F16FC3">
        <w:tc>
          <w:tcPr>
            <w:tcW w:w="6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8F5419"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8353D6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E26B8">
              <w:rPr>
                <w:rFonts w:ascii="Arial" w:hAnsi="Arial" w:cs="Arial"/>
                <w:b/>
                <w:noProof/>
                <w:sz w:val="22"/>
                <w:szCs w:val="22"/>
              </w:rPr>
              <w:t>55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SIR</w:t>
            </w:r>
          </w:p>
        </w:tc>
      </w:tr>
      <w:tr w:rsidR="008353D6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 w:rsidR="008F5419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8F5419">
              <w:rPr>
                <w:rFonts w:ascii="Arial" w:hAnsi="Arial" w:cs="Arial"/>
                <w:b/>
                <w:sz w:val="22"/>
                <w:szCs w:val="22"/>
                <w:u w:val="single"/>
              </w:rPr>
              <w:t>300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8353D6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1D113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="001D113A">
              <w:rPr>
                <w:rFonts w:ascii="Arial" w:hAnsi="Arial" w:cs="Arial"/>
                <w:b/>
                <w:sz w:val="22"/>
                <w:szCs w:val="22"/>
              </w:rPr>
              <w:t>DOT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44309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44309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 xml:space="preserve">Conc. </w:t>
            </w:r>
          </w:p>
        </w:tc>
      </w:tr>
      <w:tr w:rsidR="008353D6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Default="008353D6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6F2EDC" w:rsidRPr="006F2EDC">
              <w:rPr>
                <w:rFonts w:ascii="Arial" w:hAnsi="Arial" w:cs="Arial"/>
                <w:b/>
                <w:sz w:val="22"/>
                <w:szCs w:val="22"/>
              </w:rPr>
              <w:t>Beams, guardrail, post and blocks</w:t>
            </w:r>
          </w:p>
          <w:p w:rsidR="006F2EDC" w:rsidRPr="006F2EDC" w:rsidRDefault="006F2EDC" w:rsidP="006F2ED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F2EDC">
              <w:rPr>
                <w:rFonts w:ascii="Arial" w:hAnsi="Arial" w:cs="Arial"/>
                <w:sz w:val="22"/>
                <w:szCs w:val="22"/>
              </w:rPr>
              <w:t xml:space="preserve">Contact Person/number: All items to be delivered to Eric </w:t>
            </w:r>
            <w:proofErr w:type="spellStart"/>
            <w:r w:rsidRPr="006F2EDC">
              <w:rPr>
                <w:rFonts w:ascii="Arial" w:hAnsi="Arial" w:cs="Arial"/>
                <w:sz w:val="22"/>
                <w:szCs w:val="22"/>
              </w:rPr>
              <w:t>Schenz</w:t>
            </w:r>
            <w:proofErr w:type="spellEnd"/>
            <w:r w:rsidRPr="006F2EDC">
              <w:rPr>
                <w:rFonts w:ascii="Arial" w:hAnsi="Arial" w:cs="Arial"/>
                <w:sz w:val="22"/>
                <w:szCs w:val="22"/>
              </w:rPr>
              <w:t xml:space="preserve"> (704-876-4036):</w:t>
            </w:r>
          </w:p>
          <w:p w:rsidR="008353D6" w:rsidRPr="00A81F12" w:rsidRDefault="006F2EDC" w:rsidP="006F2ED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F2EDC">
              <w:rPr>
                <w:rFonts w:ascii="Arial" w:hAnsi="Arial" w:cs="Arial"/>
                <w:sz w:val="22"/>
                <w:szCs w:val="22"/>
              </w:rPr>
              <w:t>Deliver to: NCDOT Bridge Maintenance – Statesville, 190 Prison Camp Road, Statesville NC 28625</w:t>
            </w:r>
          </w:p>
        </w:tc>
      </w:tr>
      <w:tr w:rsidR="008353D6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8F5419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8F5419" w:rsidRPr="008F541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8353D6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3D6" w:rsidRPr="00A81F12" w:rsidRDefault="008353D6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FD1A81">
              <w:rPr>
                <w:rFonts w:ascii="Arial" w:hAnsi="Arial" w:cs="Arial"/>
                <w:b/>
                <w:sz w:val="22"/>
                <w:szCs w:val="22"/>
              </w:rPr>
              <w:t>Provide full depth</w:t>
            </w:r>
            <w:r w:rsidR="00230DAF">
              <w:rPr>
                <w:rFonts w:ascii="Arial" w:hAnsi="Arial" w:cs="Arial"/>
                <w:b/>
                <w:sz w:val="22"/>
                <w:szCs w:val="22"/>
              </w:rPr>
              <w:t xml:space="preserve"> surface course</w:t>
            </w:r>
            <w:r w:rsidR="00FD1A81">
              <w:rPr>
                <w:rFonts w:ascii="Arial" w:hAnsi="Arial" w:cs="Arial"/>
                <w:b/>
                <w:sz w:val="22"/>
                <w:szCs w:val="22"/>
              </w:rPr>
              <w:t xml:space="preserve"> pavement 1</w:t>
            </w:r>
            <w:r w:rsidR="008F5419" w:rsidRPr="008F5419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FD1A8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F5419" w:rsidRPr="008F5419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="007802D3">
              <w:rPr>
                <w:rFonts w:ascii="Arial" w:hAnsi="Arial" w:cs="Arial"/>
                <w:b/>
                <w:sz w:val="22"/>
                <w:szCs w:val="22"/>
              </w:rPr>
              <w:t xml:space="preserve"> either side,</w:t>
            </w:r>
            <w:r w:rsidR="00FD1A81">
              <w:rPr>
                <w:rFonts w:ascii="Arial" w:hAnsi="Arial" w:cs="Arial"/>
                <w:b/>
                <w:sz w:val="22"/>
                <w:szCs w:val="22"/>
              </w:rPr>
              <w:t xml:space="preserve"> or construction</w:t>
            </w:r>
            <w:r w:rsidR="00230DAF">
              <w:rPr>
                <w:rFonts w:ascii="Arial" w:hAnsi="Arial" w:cs="Arial"/>
                <w:b/>
                <w:sz w:val="22"/>
                <w:szCs w:val="22"/>
              </w:rPr>
              <w:t xml:space="preserve"> limits for all  projects.</w:t>
            </w:r>
          </w:p>
          <w:p w:rsidR="008353D6" w:rsidRPr="00A81F12" w:rsidRDefault="008353D6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353D6" w:rsidRDefault="008353D6" w:rsidP="0094166D">
      <w:pPr>
        <w:rPr>
          <w:sz w:val="16"/>
          <w:szCs w:val="16"/>
        </w:rPr>
        <w:sectPr w:rsidR="008353D6" w:rsidSect="008353D6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8353D6" w:rsidRPr="00A81F12" w:rsidRDefault="008353D6" w:rsidP="0094166D">
      <w:pPr>
        <w:rPr>
          <w:sz w:val="16"/>
          <w:szCs w:val="16"/>
        </w:rPr>
      </w:pPr>
    </w:p>
    <w:sectPr w:rsidR="008353D6" w:rsidRPr="00A81F12" w:rsidSect="008353D6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3D6" w:rsidRDefault="008353D6">
      <w:r>
        <w:separator/>
      </w:r>
    </w:p>
  </w:endnote>
  <w:endnote w:type="continuationSeparator" w:id="0">
    <w:p w:rsidR="008353D6" w:rsidRDefault="00835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3D6" w:rsidRPr="005274D7" w:rsidRDefault="008353D6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E26B8">
      <w:rPr>
        <w:rFonts w:ascii="Arial" w:hAnsi="Arial" w:cs="Arial"/>
        <w:noProof/>
      </w:rPr>
      <w:t>010079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1D113A">
      <w:rPr>
        <w:noProof/>
      </w:rPr>
      <w:t>1</w:t>
    </w:r>
    <w:r>
      <w:fldChar w:fldCharType="end"/>
    </w:r>
    <w:r>
      <w:t xml:space="preserve"> of </w:t>
    </w:r>
    <w:r w:rsidR="001D113A">
      <w:fldChar w:fldCharType="begin"/>
    </w:r>
    <w:r w:rsidR="001D113A">
      <w:instrText xml:space="preserve"> NUMPAGES </w:instrText>
    </w:r>
    <w:r w:rsidR="001D113A">
      <w:fldChar w:fldCharType="separate"/>
    </w:r>
    <w:r w:rsidR="001D113A">
      <w:rPr>
        <w:noProof/>
      </w:rPr>
      <w:t>4</w:t>
    </w:r>
    <w:r w:rsidR="001D113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9A" w:rsidRPr="005274D7" w:rsidRDefault="0044309A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3165B5" w:rsidRPr="00EE26B8">
      <w:rPr>
        <w:rFonts w:ascii="Arial" w:hAnsi="Arial" w:cs="Arial"/>
        <w:noProof/>
      </w:rPr>
      <w:t>010079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353D6">
      <w:rPr>
        <w:noProof/>
      </w:rPr>
      <w:t>1</w:t>
    </w:r>
    <w:r>
      <w:fldChar w:fldCharType="end"/>
    </w:r>
    <w:r>
      <w:t xml:space="preserve"> of </w:t>
    </w:r>
    <w:r w:rsidR="001D113A">
      <w:fldChar w:fldCharType="begin"/>
    </w:r>
    <w:r w:rsidR="001D113A">
      <w:instrText xml:space="preserve"> NUMPAGES </w:instrText>
    </w:r>
    <w:r w:rsidR="001D113A">
      <w:fldChar w:fldCharType="separate"/>
    </w:r>
    <w:r w:rsidR="009D29E6">
      <w:rPr>
        <w:noProof/>
      </w:rPr>
      <w:t>4</w:t>
    </w:r>
    <w:r w:rsidR="001D113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3D6" w:rsidRDefault="008353D6">
      <w:r>
        <w:separator/>
      </w:r>
    </w:p>
  </w:footnote>
  <w:footnote w:type="continuationSeparator" w:id="0">
    <w:p w:rsidR="008353D6" w:rsidRDefault="00835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038B2"/>
    <w:rsid w:val="000161DB"/>
    <w:rsid w:val="0004136D"/>
    <w:rsid w:val="00066FDF"/>
    <w:rsid w:val="000879E6"/>
    <w:rsid w:val="0014701D"/>
    <w:rsid w:val="001B4258"/>
    <w:rsid w:val="001D113A"/>
    <w:rsid w:val="001D2174"/>
    <w:rsid w:val="00206345"/>
    <w:rsid w:val="00230DAF"/>
    <w:rsid w:val="00252104"/>
    <w:rsid w:val="0026667A"/>
    <w:rsid w:val="002A1287"/>
    <w:rsid w:val="002D3A03"/>
    <w:rsid w:val="00305298"/>
    <w:rsid w:val="003165B5"/>
    <w:rsid w:val="00334FCD"/>
    <w:rsid w:val="00374202"/>
    <w:rsid w:val="003759D8"/>
    <w:rsid w:val="00385E6E"/>
    <w:rsid w:val="00396CA3"/>
    <w:rsid w:val="003D65B0"/>
    <w:rsid w:val="003E7276"/>
    <w:rsid w:val="0043565C"/>
    <w:rsid w:val="00436A29"/>
    <w:rsid w:val="0044309A"/>
    <w:rsid w:val="00451B44"/>
    <w:rsid w:val="004B235A"/>
    <w:rsid w:val="00581BA9"/>
    <w:rsid w:val="005D0B01"/>
    <w:rsid w:val="006116BF"/>
    <w:rsid w:val="00633EDC"/>
    <w:rsid w:val="00637B70"/>
    <w:rsid w:val="006861DB"/>
    <w:rsid w:val="006B447E"/>
    <w:rsid w:val="006F2EDC"/>
    <w:rsid w:val="00771303"/>
    <w:rsid w:val="007802D3"/>
    <w:rsid w:val="007A52FA"/>
    <w:rsid w:val="007A68C2"/>
    <w:rsid w:val="007D22F9"/>
    <w:rsid w:val="008266DA"/>
    <w:rsid w:val="00831C38"/>
    <w:rsid w:val="008353D6"/>
    <w:rsid w:val="008C4577"/>
    <w:rsid w:val="008F5419"/>
    <w:rsid w:val="0094166D"/>
    <w:rsid w:val="00947DCF"/>
    <w:rsid w:val="00962932"/>
    <w:rsid w:val="009B7DB1"/>
    <w:rsid w:val="009D29E6"/>
    <w:rsid w:val="00A04C16"/>
    <w:rsid w:val="00A1506F"/>
    <w:rsid w:val="00A36884"/>
    <w:rsid w:val="00A45F20"/>
    <w:rsid w:val="00AE074E"/>
    <w:rsid w:val="00B11A99"/>
    <w:rsid w:val="00B15CB6"/>
    <w:rsid w:val="00B267CE"/>
    <w:rsid w:val="00B43C43"/>
    <w:rsid w:val="00B44F45"/>
    <w:rsid w:val="00C04BD3"/>
    <w:rsid w:val="00C2275C"/>
    <w:rsid w:val="00C302AB"/>
    <w:rsid w:val="00C4497E"/>
    <w:rsid w:val="00C72D13"/>
    <w:rsid w:val="00CA1FE7"/>
    <w:rsid w:val="00DA0001"/>
    <w:rsid w:val="00DB388E"/>
    <w:rsid w:val="00DC04B6"/>
    <w:rsid w:val="00DE315E"/>
    <w:rsid w:val="00E12780"/>
    <w:rsid w:val="00E715C1"/>
    <w:rsid w:val="00E97AC8"/>
    <w:rsid w:val="00F16FC3"/>
    <w:rsid w:val="00FA5F37"/>
    <w:rsid w:val="00FD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9935E-8CB9-4627-B0B9-9E46AD40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Mccauley, Karen M</cp:lastModifiedBy>
  <cp:revision>24</cp:revision>
  <cp:lastPrinted>2013-09-16T17:41:00Z</cp:lastPrinted>
  <dcterms:created xsi:type="dcterms:W3CDTF">2013-09-16T16:31:00Z</dcterms:created>
  <dcterms:modified xsi:type="dcterms:W3CDTF">2014-03-20T19:14:00Z</dcterms:modified>
</cp:coreProperties>
</file>