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5" w:type="dxa"/>
          <w:right w:w="15" w:type="dxa"/>
        </w:tblCellMar>
        <w:tblLook w:val="0000" w:firstRow="0" w:lastRow="0" w:firstColumn="0" w:lastColumn="0" w:noHBand="0" w:noVBand="0"/>
      </w:tblPr>
      <w:tblGrid>
        <w:gridCol w:w="3787"/>
        <w:gridCol w:w="173"/>
        <w:gridCol w:w="3787"/>
        <w:gridCol w:w="173"/>
        <w:gridCol w:w="3787"/>
      </w:tblGrid>
      <w:tr w:rsidR="002323A2" w14:paraId="75D86458" w14:textId="77777777">
        <w:trPr>
          <w:cantSplit/>
          <w:trHeight w:hRule="exact" w:val="1440"/>
        </w:trPr>
        <w:tc>
          <w:tcPr>
            <w:tcW w:w="3787" w:type="dxa"/>
          </w:tcPr>
          <w:p w14:paraId="0BC9FF1E" w14:textId="77777777" w:rsidR="002323A2" w:rsidRDefault="002323A2" w:rsidP="004C1ADA">
            <w:pPr>
              <w:ind w:left="101" w:right="101"/>
              <w:rPr>
                <w:noProof/>
              </w:rPr>
            </w:pPr>
            <w:r>
              <w:rPr>
                <w:noProof/>
              </w:rPr>
              <w:t>The Conservation Fund</w:t>
            </w:r>
          </w:p>
          <w:p w14:paraId="746119D1" w14:textId="77777777" w:rsidR="005B4D6F" w:rsidRDefault="002323A2" w:rsidP="004C1ADA">
            <w:pPr>
              <w:ind w:left="101" w:right="101"/>
              <w:rPr>
                <w:noProof/>
              </w:rPr>
            </w:pPr>
            <w:r>
              <w:rPr>
                <w:noProof/>
              </w:rPr>
              <w:t>1655 North Fort Meyer Drive</w:t>
            </w:r>
          </w:p>
          <w:p w14:paraId="5F4CE9FA" w14:textId="5577EA37" w:rsidR="002323A2" w:rsidRDefault="002323A2" w:rsidP="004C1ADA">
            <w:pPr>
              <w:ind w:left="101" w:right="101"/>
              <w:rPr>
                <w:noProof/>
              </w:rPr>
            </w:pPr>
            <w:r>
              <w:rPr>
                <w:noProof/>
              </w:rPr>
              <w:t>Suite 1300</w:t>
            </w:r>
          </w:p>
          <w:p w14:paraId="24B911FC" w14:textId="77777777" w:rsidR="002323A2" w:rsidRDefault="002323A2" w:rsidP="004C1ADA">
            <w:pPr>
              <w:ind w:left="101" w:right="101"/>
            </w:pPr>
            <w:r>
              <w:rPr>
                <w:noProof/>
              </w:rPr>
              <w:t>Arlington, Virginia 22209</w:t>
            </w:r>
          </w:p>
          <w:p w14:paraId="6AF3B52E" w14:textId="77777777" w:rsidR="002323A2" w:rsidRDefault="002323A2" w:rsidP="004C1ADA">
            <w:pPr>
              <w:ind w:left="101" w:right="101"/>
            </w:pPr>
          </w:p>
        </w:tc>
        <w:tc>
          <w:tcPr>
            <w:tcW w:w="173" w:type="dxa"/>
          </w:tcPr>
          <w:p w14:paraId="227A8E3D" w14:textId="77777777" w:rsidR="002323A2" w:rsidRDefault="002323A2" w:rsidP="004C1ADA">
            <w:pPr>
              <w:ind w:left="101" w:right="101"/>
            </w:pPr>
          </w:p>
        </w:tc>
        <w:tc>
          <w:tcPr>
            <w:tcW w:w="3787" w:type="dxa"/>
          </w:tcPr>
          <w:p w14:paraId="52AF7C9F" w14:textId="77777777" w:rsidR="002323A2" w:rsidRDefault="002323A2" w:rsidP="004C1ADA">
            <w:pPr>
              <w:ind w:left="101" w:right="101"/>
              <w:rPr>
                <w:noProof/>
              </w:rPr>
            </w:pPr>
            <w:r>
              <w:rPr>
                <w:noProof/>
              </w:rPr>
              <w:t>Southern Property Brokers, LLC</w:t>
            </w:r>
          </w:p>
          <w:p w14:paraId="314CBE06" w14:textId="77777777" w:rsidR="002323A2" w:rsidRDefault="002323A2" w:rsidP="004C1ADA">
            <w:pPr>
              <w:ind w:left="101" w:right="101"/>
              <w:rPr>
                <w:noProof/>
              </w:rPr>
            </w:pPr>
            <w:r>
              <w:rPr>
                <w:noProof/>
              </w:rPr>
              <w:t>152 Creek Run Drive</w:t>
            </w:r>
          </w:p>
          <w:p w14:paraId="6822B2FC" w14:textId="77777777" w:rsidR="002323A2" w:rsidRDefault="002323A2" w:rsidP="004C1ADA">
            <w:pPr>
              <w:ind w:left="101" w:right="101"/>
            </w:pPr>
            <w:r>
              <w:rPr>
                <w:noProof/>
              </w:rPr>
              <w:t>Goldsboro, North Carolina 27534</w:t>
            </w:r>
          </w:p>
          <w:p w14:paraId="16396057" w14:textId="77777777" w:rsidR="002323A2" w:rsidRDefault="002323A2" w:rsidP="004C1ADA">
            <w:pPr>
              <w:ind w:left="101" w:right="101"/>
            </w:pPr>
          </w:p>
        </w:tc>
        <w:tc>
          <w:tcPr>
            <w:tcW w:w="173" w:type="dxa"/>
          </w:tcPr>
          <w:p w14:paraId="3231A793" w14:textId="77777777" w:rsidR="002323A2" w:rsidRDefault="002323A2" w:rsidP="004C1ADA">
            <w:pPr>
              <w:ind w:left="101" w:right="101"/>
            </w:pPr>
          </w:p>
        </w:tc>
        <w:tc>
          <w:tcPr>
            <w:tcW w:w="3787" w:type="dxa"/>
          </w:tcPr>
          <w:p w14:paraId="35F66E32" w14:textId="77777777" w:rsidR="002323A2" w:rsidRDefault="002323A2" w:rsidP="004C1ADA">
            <w:pPr>
              <w:ind w:left="101" w:right="101"/>
              <w:rPr>
                <w:noProof/>
              </w:rPr>
            </w:pPr>
            <w:r>
              <w:rPr>
                <w:noProof/>
              </w:rPr>
              <w:t>McKee Investments, LLC</w:t>
            </w:r>
          </w:p>
          <w:p w14:paraId="49EE4C0E" w14:textId="77777777" w:rsidR="002323A2" w:rsidRDefault="002323A2" w:rsidP="004C1ADA">
            <w:pPr>
              <w:ind w:left="101" w:right="101"/>
              <w:rPr>
                <w:noProof/>
              </w:rPr>
            </w:pPr>
            <w:r>
              <w:rPr>
                <w:noProof/>
              </w:rPr>
              <w:t>1125 Azaela Garden Road</w:t>
            </w:r>
          </w:p>
          <w:p w14:paraId="55E89166" w14:textId="77777777" w:rsidR="002323A2" w:rsidRDefault="002323A2" w:rsidP="004C1ADA">
            <w:pPr>
              <w:ind w:left="101" w:right="101"/>
            </w:pPr>
            <w:r>
              <w:rPr>
                <w:noProof/>
              </w:rPr>
              <w:t>Norfolk, Virginia 23502</w:t>
            </w:r>
          </w:p>
          <w:p w14:paraId="561EC780" w14:textId="77777777" w:rsidR="002323A2" w:rsidRDefault="002323A2" w:rsidP="004C1ADA">
            <w:pPr>
              <w:ind w:left="101" w:right="101"/>
            </w:pPr>
          </w:p>
        </w:tc>
      </w:tr>
      <w:tr w:rsidR="002323A2" w14:paraId="730A885A" w14:textId="77777777">
        <w:trPr>
          <w:cantSplit/>
          <w:trHeight w:hRule="exact" w:val="1440"/>
        </w:trPr>
        <w:tc>
          <w:tcPr>
            <w:tcW w:w="3787" w:type="dxa"/>
          </w:tcPr>
          <w:p w14:paraId="098E84ED" w14:textId="77777777" w:rsidR="002323A2" w:rsidRDefault="002323A2" w:rsidP="004C1ADA">
            <w:pPr>
              <w:ind w:left="101" w:right="101"/>
              <w:rPr>
                <w:noProof/>
              </w:rPr>
            </w:pPr>
            <w:r>
              <w:rPr>
                <w:noProof/>
              </w:rPr>
              <w:t>Carleno, Mary Jo</w:t>
            </w:r>
          </w:p>
          <w:p w14:paraId="3B8E1C70" w14:textId="77777777" w:rsidR="002323A2" w:rsidRDefault="002323A2" w:rsidP="004C1ADA">
            <w:pPr>
              <w:ind w:left="101" w:right="101"/>
              <w:rPr>
                <w:noProof/>
              </w:rPr>
            </w:pPr>
            <w:r>
              <w:rPr>
                <w:noProof/>
              </w:rPr>
              <w:t>3621 Tall Oak Trail</w:t>
            </w:r>
          </w:p>
          <w:p w14:paraId="55E5D232" w14:textId="77777777" w:rsidR="002323A2" w:rsidRDefault="002323A2" w:rsidP="004C1ADA">
            <w:pPr>
              <w:ind w:left="101" w:right="101"/>
            </w:pPr>
            <w:r>
              <w:rPr>
                <w:noProof/>
              </w:rPr>
              <w:t>Raleigh, North Carolina 27612</w:t>
            </w:r>
          </w:p>
          <w:p w14:paraId="6CBDBC60" w14:textId="77777777" w:rsidR="002323A2" w:rsidRDefault="002323A2" w:rsidP="004C1ADA">
            <w:pPr>
              <w:ind w:left="101" w:right="101"/>
            </w:pPr>
          </w:p>
        </w:tc>
        <w:tc>
          <w:tcPr>
            <w:tcW w:w="173" w:type="dxa"/>
          </w:tcPr>
          <w:p w14:paraId="45F0A483" w14:textId="77777777" w:rsidR="002323A2" w:rsidRDefault="002323A2" w:rsidP="004C1ADA">
            <w:pPr>
              <w:ind w:left="101" w:right="101"/>
            </w:pPr>
          </w:p>
        </w:tc>
        <w:tc>
          <w:tcPr>
            <w:tcW w:w="3787" w:type="dxa"/>
          </w:tcPr>
          <w:p w14:paraId="3BE41653" w14:textId="77777777" w:rsidR="002323A2" w:rsidRDefault="002323A2" w:rsidP="004C1ADA">
            <w:pPr>
              <w:ind w:left="101" w:right="101"/>
              <w:rPr>
                <w:noProof/>
              </w:rPr>
            </w:pPr>
            <w:r>
              <w:rPr>
                <w:noProof/>
              </w:rPr>
              <w:t xml:space="preserve">Irene, Inc. </w:t>
            </w:r>
          </w:p>
          <w:p w14:paraId="383934BC" w14:textId="77777777" w:rsidR="002323A2" w:rsidRDefault="002323A2" w:rsidP="004C1ADA">
            <w:pPr>
              <w:ind w:left="101" w:right="101"/>
              <w:rPr>
                <w:noProof/>
              </w:rPr>
            </w:pPr>
            <w:r>
              <w:rPr>
                <w:noProof/>
              </w:rPr>
              <w:t>PO Box 98</w:t>
            </w:r>
          </w:p>
          <w:p w14:paraId="05A8EE30" w14:textId="77777777" w:rsidR="002323A2" w:rsidRDefault="002323A2" w:rsidP="004C1ADA">
            <w:pPr>
              <w:ind w:left="101" w:right="101"/>
            </w:pPr>
            <w:r>
              <w:rPr>
                <w:noProof/>
              </w:rPr>
              <w:t>Mount Gilead, North Carolina 27306</w:t>
            </w:r>
          </w:p>
          <w:p w14:paraId="3CC64B67" w14:textId="77777777" w:rsidR="002323A2" w:rsidRDefault="002323A2" w:rsidP="004C1ADA">
            <w:pPr>
              <w:ind w:left="101" w:right="101"/>
            </w:pPr>
          </w:p>
        </w:tc>
        <w:tc>
          <w:tcPr>
            <w:tcW w:w="173" w:type="dxa"/>
          </w:tcPr>
          <w:p w14:paraId="1E478F74" w14:textId="77777777" w:rsidR="002323A2" w:rsidRDefault="002323A2" w:rsidP="004C1ADA">
            <w:pPr>
              <w:ind w:left="101" w:right="101"/>
            </w:pPr>
          </w:p>
        </w:tc>
        <w:tc>
          <w:tcPr>
            <w:tcW w:w="3787" w:type="dxa"/>
          </w:tcPr>
          <w:p w14:paraId="3A57113C" w14:textId="77777777" w:rsidR="002323A2" w:rsidRDefault="002323A2" w:rsidP="004C1ADA">
            <w:pPr>
              <w:ind w:left="101" w:right="101"/>
            </w:pPr>
          </w:p>
          <w:p w14:paraId="393CF833" w14:textId="77777777" w:rsidR="002323A2" w:rsidRDefault="002323A2" w:rsidP="004C1ADA">
            <w:pPr>
              <w:ind w:left="101" w:right="101"/>
            </w:pPr>
          </w:p>
        </w:tc>
      </w:tr>
      <w:tr w:rsidR="002323A2" w14:paraId="2B17E3A8" w14:textId="77777777">
        <w:trPr>
          <w:cantSplit/>
          <w:trHeight w:hRule="exact" w:val="1440"/>
        </w:trPr>
        <w:tc>
          <w:tcPr>
            <w:tcW w:w="3787" w:type="dxa"/>
          </w:tcPr>
          <w:p w14:paraId="761DDE00" w14:textId="77777777" w:rsidR="002323A2" w:rsidRDefault="002323A2" w:rsidP="004C1ADA">
            <w:pPr>
              <w:ind w:left="101" w:right="101"/>
            </w:pPr>
          </w:p>
          <w:p w14:paraId="72DAA932" w14:textId="77777777" w:rsidR="002323A2" w:rsidRDefault="002323A2" w:rsidP="004C1ADA">
            <w:pPr>
              <w:ind w:left="101" w:right="101"/>
            </w:pPr>
          </w:p>
        </w:tc>
        <w:tc>
          <w:tcPr>
            <w:tcW w:w="173" w:type="dxa"/>
          </w:tcPr>
          <w:p w14:paraId="4999E577" w14:textId="77777777" w:rsidR="002323A2" w:rsidRDefault="002323A2" w:rsidP="004C1ADA">
            <w:pPr>
              <w:ind w:left="101" w:right="101"/>
            </w:pPr>
          </w:p>
        </w:tc>
        <w:tc>
          <w:tcPr>
            <w:tcW w:w="3787" w:type="dxa"/>
          </w:tcPr>
          <w:p w14:paraId="3004DB46" w14:textId="77777777" w:rsidR="002323A2" w:rsidRDefault="002323A2" w:rsidP="004C1ADA">
            <w:pPr>
              <w:ind w:left="101" w:right="101"/>
            </w:pPr>
          </w:p>
          <w:p w14:paraId="455CEC7D" w14:textId="77777777" w:rsidR="002323A2" w:rsidRDefault="002323A2" w:rsidP="004C1ADA">
            <w:pPr>
              <w:ind w:left="101" w:right="101"/>
            </w:pPr>
          </w:p>
        </w:tc>
        <w:tc>
          <w:tcPr>
            <w:tcW w:w="173" w:type="dxa"/>
          </w:tcPr>
          <w:p w14:paraId="18E94C02" w14:textId="77777777" w:rsidR="002323A2" w:rsidRDefault="002323A2" w:rsidP="004C1ADA">
            <w:pPr>
              <w:ind w:left="101" w:right="101"/>
            </w:pPr>
          </w:p>
        </w:tc>
        <w:tc>
          <w:tcPr>
            <w:tcW w:w="3787" w:type="dxa"/>
          </w:tcPr>
          <w:p w14:paraId="49159EF9" w14:textId="77777777" w:rsidR="002323A2" w:rsidRDefault="002323A2" w:rsidP="004C1ADA">
            <w:pPr>
              <w:ind w:left="101" w:right="101"/>
            </w:pPr>
          </w:p>
          <w:p w14:paraId="5D80A3C7" w14:textId="77777777" w:rsidR="002323A2" w:rsidRDefault="002323A2" w:rsidP="004C1ADA">
            <w:pPr>
              <w:ind w:left="101" w:right="101"/>
            </w:pPr>
          </w:p>
        </w:tc>
      </w:tr>
      <w:tr w:rsidR="002323A2" w14:paraId="59034683" w14:textId="77777777">
        <w:trPr>
          <w:cantSplit/>
          <w:trHeight w:hRule="exact" w:val="1440"/>
        </w:trPr>
        <w:tc>
          <w:tcPr>
            <w:tcW w:w="3787" w:type="dxa"/>
          </w:tcPr>
          <w:p w14:paraId="4E85801E" w14:textId="77777777" w:rsidR="002323A2" w:rsidRDefault="002323A2" w:rsidP="004C1ADA">
            <w:pPr>
              <w:ind w:left="101" w:right="101"/>
            </w:pPr>
          </w:p>
          <w:p w14:paraId="7290E1CD" w14:textId="77777777" w:rsidR="002323A2" w:rsidRDefault="002323A2" w:rsidP="004C1ADA">
            <w:pPr>
              <w:ind w:left="101" w:right="101"/>
            </w:pPr>
          </w:p>
        </w:tc>
        <w:tc>
          <w:tcPr>
            <w:tcW w:w="173" w:type="dxa"/>
          </w:tcPr>
          <w:p w14:paraId="3B336CAF" w14:textId="77777777" w:rsidR="002323A2" w:rsidRDefault="002323A2" w:rsidP="004C1ADA">
            <w:pPr>
              <w:ind w:left="101" w:right="101"/>
            </w:pPr>
          </w:p>
        </w:tc>
        <w:tc>
          <w:tcPr>
            <w:tcW w:w="3787" w:type="dxa"/>
          </w:tcPr>
          <w:p w14:paraId="3EDD4F1D" w14:textId="77777777" w:rsidR="002323A2" w:rsidRDefault="002323A2" w:rsidP="004C1ADA">
            <w:pPr>
              <w:ind w:left="101" w:right="101"/>
            </w:pPr>
          </w:p>
          <w:p w14:paraId="4B30E7B2" w14:textId="77777777" w:rsidR="002323A2" w:rsidRDefault="002323A2" w:rsidP="004C1ADA">
            <w:pPr>
              <w:ind w:left="101" w:right="101"/>
            </w:pPr>
          </w:p>
        </w:tc>
        <w:tc>
          <w:tcPr>
            <w:tcW w:w="173" w:type="dxa"/>
          </w:tcPr>
          <w:p w14:paraId="2E35818A" w14:textId="77777777" w:rsidR="002323A2" w:rsidRDefault="002323A2" w:rsidP="004C1ADA">
            <w:pPr>
              <w:ind w:left="101" w:right="101"/>
            </w:pPr>
          </w:p>
        </w:tc>
        <w:tc>
          <w:tcPr>
            <w:tcW w:w="3787" w:type="dxa"/>
          </w:tcPr>
          <w:p w14:paraId="55B757DC" w14:textId="77777777" w:rsidR="002323A2" w:rsidRDefault="002323A2" w:rsidP="004C1ADA">
            <w:pPr>
              <w:ind w:left="101" w:right="101"/>
            </w:pPr>
          </w:p>
          <w:p w14:paraId="75B26CC2" w14:textId="77777777" w:rsidR="002323A2" w:rsidRDefault="002323A2" w:rsidP="004C1ADA">
            <w:pPr>
              <w:ind w:left="101" w:right="101"/>
            </w:pPr>
          </w:p>
        </w:tc>
      </w:tr>
      <w:tr w:rsidR="002323A2" w14:paraId="1FBA4BE0" w14:textId="77777777">
        <w:trPr>
          <w:cantSplit/>
          <w:trHeight w:hRule="exact" w:val="1440"/>
        </w:trPr>
        <w:tc>
          <w:tcPr>
            <w:tcW w:w="3787" w:type="dxa"/>
          </w:tcPr>
          <w:p w14:paraId="6DB4E920" w14:textId="77777777" w:rsidR="002323A2" w:rsidRDefault="002323A2" w:rsidP="004C1ADA">
            <w:pPr>
              <w:ind w:left="101" w:right="101"/>
            </w:pPr>
          </w:p>
          <w:p w14:paraId="50607326" w14:textId="77777777" w:rsidR="002323A2" w:rsidRDefault="002323A2" w:rsidP="004C1ADA">
            <w:pPr>
              <w:ind w:left="101" w:right="101"/>
            </w:pPr>
          </w:p>
        </w:tc>
        <w:tc>
          <w:tcPr>
            <w:tcW w:w="173" w:type="dxa"/>
          </w:tcPr>
          <w:p w14:paraId="1F2E62D5" w14:textId="77777777" w:rsidR="002323A2" w:rsidRDefault="002323A2" w:rsidP="004C1ADA">
            <w:pPr>
              <w:ind w:left="101" w:right="101"/>
            </w:pPr>
          </w:p>
        </w:tc>
        <w:tc>
          <w:tcPr>
            <w:tcW w:w="3787" w:type="dxa"/>
          </w:tcPr>
          <w:p w14:paraId="519239AE" w14:textId="77777777" w:rsidR="002323A2" w:rsidRDefault="002323A2" w:rsidP="004C1ADA">
            <w:pPr>
              <w:ind w:left="101" w:right="101"/>
            </w:pPr>
          </w:p>
          <w:p w14:paraId="71BB99CE" w14:textId="77777777" w:rsidR="002323A2" w:rsidRDefault="002323A2" w:rsidP="004C1ADA">
            <w:pPr>
              <w:ind w:left="101" w:right="101"/>
            </w:pPr>
          </w:p>
        </w:tc>
        <w:tc>
          <w:tcPr>
            <w:tcW w:w="173" w:type="dxa"/>
          </w:tcPr>
          <w:p w14:paraId="45086C9F" w14:textId="77777777" w:rsidR="002323A2" w:rsidRDefault="002323A2" w:rsidP="004C1ADA">
            <w:pPr>
              <w:ind w:left="101" w:right="101"/>
            </w:pPr>
          </w:p>
        </w:tc>
        <w:tc>
          <w:tcPr>
            <w:tcW w:w="3787" w:type="dxa"/>
          </w:tcPr>
          <w:p w14:paraId="6F3BE21B" w14:textId="77777777" w:rsidR="002323A2" w:rsidRDefault="002323A2" w:rsidP="004C1ADA">
            <w:pPr>
              <w:ind w:left="101" w:right="101"/>
            </w:pPr>
          </w:p>
          <w:p w14:paraId="675E178C" w14:textId="77777777" w:rsidR="002323A2" w:rsidRDefault="002323A2" w:rsidP="004C1ADA">
            <w:pPr>
              <w:ind w:left="101" w:right="101"/>
            </w:pPr>
          </w:p>
        </w:tc>
      </w:tr>
      <w:tr w:rsidR="002323A2" w14:paraId="17C01134" w14:textId="77777777">
        <w:trPr>
          <w:cantSplit/>
          <w:trHeight w:hRule="exact" w:val="1440"/>
        </w:trPr>
        <w:tc>
          <w:tcPr>
            <w:tcW w:w="3787" w:type="dxa"/>
          </w:tcPr>
          <w:p w14:paraId="48FD8713" w14:textId="77777777" w:rsidR="002323A2" w:rsidRDefault="002323A2" w:rsidP="004C1ADA">
            <w:pPr>
              <w:ind w:left="101" w:right="101"/>
            </w:pPr>
          </w:p>
          <w:p w14:paraId="4133AE4E" w14:textId="77777777" w:rsidR="002323A2" w:rsidRDefault="002323A2" w:rsidP="004C1ADA">
            <w:pPr>
              <w:ind w:left="101" w:right="101"/>
            </w:pPr>
          </w:p>
        </w:tc>
        <w:tc>
          <w:tcPr>
            <w:tcW w:w="173" w:type="dxa"/>
          </w:tcPr>
          <w:p w14:paraId="76B2CE55" w14:textId="77777777" w:rsidR="002323A2" w:rsidRDefault="002323A2" w:rsidP="004C1ADA">
            <w:pPr>
              <w:ind w:left="101" w:right="101"/>
            </w:pPr>
          </w:p>
        </w:tc>
        <w:tc>
          <w:tcPr>
            <w:tcW w:w="3787" w:type="dxa"/>
          </w:tcPr>
          <w:p w14:paraId="44A29794" w14:textId="77777777" w:rsidR="002323A2" w:rsidRDefault="002323A2" w:rsidP="004C1ADA">
            <w:pPr>
              <w:ind w:left="101" w:right="101"/>
            </w:pPr>
          </w:p>
          <w:p w14:paraId="2C9DD69E" w14:textId="77777777" w:rsidR="002323A2" w:rsidRDefault="002323A2" w:rsidP="004C1ADA">
            <w:pPr>
              <w:ind w:left="101" w:right="101"/>
            </w:pPr>
          </w:p>
        </w:tc>
        <w:tc>
          <w:tcPr>
            <w:tcW w:w="173" w:type="dxa"/>
          </w:tcPr>
          <w:p w14:paraId="3E3F3AAC" w14:textId="77777777" w:rsidR="002323A2" w:rsidRDefault="002323A2" w:rsidP="004C1ADA">
            <w:pPr>
              <w:ind w:left="101" w:right="101"/>
            </w:pPr>
          </w:p>
        </w:tc>
        <w:tc>
          <w:tcPr>
            <w:tcW w:w="3787" w:type="dxa"/>
          </w:tcPr>
          <w:p w14:paraId="1ABAB912" w14:textId="77777777" w:rsidR="002323A2" w:rsidRDefault="002323A2" w:rsidP="004C1ADA">
            <w:pPr>
              <w:ind w:left="101" w:right="101"/>
            </w:pPr>
          </w:p>
          <w:p w14:paraId="085AA030" w14:textId="77777777" w:rsidR="002323A2" w:rsidRDefault="002323A2" w:rsidP="004C1ADA">
            <w:pPr>
              <w:ind w:left="101" w:right="101"/>
            </w:pPr>
          </w:p>
        </w:tc>
      </w:tr>
      <w:tr w:rsidR="002323A2" w14:paraId="4AF16771" w14:textId="77777777">
        <w:trPr>
          <w:cantSplit/>
          <w:trHeight w:hRule="exact" w:val="1440"/>
        </w:trPr>
        <w:tc>
          <w:tcPr>
            <w:tcW w:w="3787" w:type="dxa"/>
          </w:tcPr>
          <w:p w14:paraId="3E60C178" w14:textId="77777777" w:rsidR="002323A2" w:rsidRDefault="002323A2" w:rsidP="004C1ADA">
            <w:pPr>
              <w:ind w:left="101" w:right="101"/>
            </w:pPr>
          </w:p>
          <w:p w14:paraId="20EB00AC" w14:textId="77777777" w:rsidR="002323A2" w:rsidRDefault="002323A2" w:rsidP="004C1ADA">
            <w:pPr>
              <w:ind w:left="101" w:right="101"/>
            </w:pPr>
          </w:p>
        </w:tc>
        <w:tc>
          <w:tcPr>
            <w:tcW w:w="173" w:type="dxa"/>
          </w:tcPr>
          <w:p w14:paraId="7285856C" w14:textId="77777777" w:rsidR="002323A2" w:rsidRDefault="002323A2" w:rsidP="004C1ADA">
            <w:pPr>
              <w:ind w:left="101" w:right="101"/>
            </w:pPr>
          </w:p>
        </w:tc>
        <w:tc>
          <w:tcPr>
            <w:tcW w:w="3787" w:type="dxa"/>
          </w:tcPr>
          <w:p w14:paraId="075C7042" w14:textId="77777777" w:rsidR="002323A2" w:rsidRDefault="002323A2" w:rsidP="004C1ADA">
            <w:pPr>
              <w:ind w:left="101" w:right="101"/>
            </w:pPr>
          </w:p>
          <w:p w14:paraId="004B365F" w14:textId="77777777" w:rsidR="002323A2" w:rsidRDefault="002323A2" w:rsidP="004C1ADA">
            <w:pPr>
              <w:ind w:left="101" w:right="101"/>
            </w:pPr>
          </w:p>
        </w:tc>
        <w:tc>
          <w:tcPr>
            <w:tcW w:w="173" w:type="dxa"/>
          </w:tcPr>
          <w:p w14:paraId="60719C4C" w14:textId="77777777" w:rsidR="002323A2" w:rsidRDefault="002323A2" w:rsidP="004C1ADA">
            <w:pPr>
              <w:ind w:left="101" w:right="101"/>
            </w:pPr>
          </w:p>
        </w:tc>
        <w:tc>
          <w:tcPr>
            <w:tcW w:w="3787" w:type="dxa"/>
          </w:tcPr>
          <w:p w14:paraId="0185FBE3" w14:textId="77777777" w:rsidR="002323A2" w:rsidRDefault="002323A2" w:rsidP="004C1ADA">
            <w:pPr>
              <w:ind w:left="101" w:right="101"/>
            </w:pPr>
          </w:p>
          <w:p w14:paraId="0C1CE106" w14:textId="77777777" w:rsidR="002323A2" w:rsidRDefault="002323A2" w:rsidP="004C1ADA">
            <w:pPr>
              <w:ind w:left="101" w:right="101"/>
            </w:pPr>
          </w:p>
        </w:tc>
      </w:tr>
      <w:tr w:rsidR="002323A2" w14:paraId="472042B4" w14:textId="77777777">
        <w:trPr>
          <w:cantSplit/>
          <w:trHeight w:hRule="exact" w:val="1440"/>
        </w:trPr>
        <w:tc>
          <w:tcPr>
            <w:tcW w:w="3787" w:type="dxa"/>
          </w:tcPr>
          <w:p w14:paraId="2A1A2B3D" w14:textId="77777777" w:rsidR="002323A2" w:rsidRDefault="002323A2" w:rsidP="004C1ADA">
            <w:pPr>
              <w:ind w:left="101" w:right="101"/>
            </w:pPr>
          </w:p>
          <w:p w14:paraId="48F98266" w14:textId="77777777" w:rsidR="002323A2" w:rsidRDefault="002323A2" w:rsidP="004C1ADA">
            <w:pPr>
              <w:ind w:left="101" w:right="101"/>
            </w:pPr>
          </w:p>
        </w:tc>
        <w:tc>
          <w:tcPr>
            <w:tcW w:w="173" w:type="dxa"/>
          </w:tcPr>
          <w:p w14:paraId="270C6896" w14:textId="77777777" w:rsidR="002323A2" w:rsidRDefault="002323A2" w:rsidP="004C1ADA">
            <w:pPr>
              <w:ind w:left="101" w:right="101"/>
            </w:pPr>
          </w:p>
        </w:tc>
        <w:tc>
          <w:tcPr>
            <w:tcW w:w="3787" w:type="dxa"/>
          </w:tcPr>
          <w:p w14:paraId="2214FAB1" w14:textId="77777777" w:rsidR="002323A2" w:rsidRDefault="002323A2" w:rsidP="004C1ADA">
            <w:pPr>
              <w:ind w:left="101" w:right="101"/>
            </w:pPr>
          </w:p>
          <w:p w14:paraId="19E2149F" w14:textId="77777777" w:rsidR="002323A2" w:rsidRDefault="002323A2" w:rsidP="004C1ADA">
            <w:pPr>
              <w:ind w:left="101" w:right="101"/>
            </w:pPr>
          </w:p>
        </w:tc>
        <w:tc>
          <w:tcPr>
            <w:tcW w:w="173" w:type="dxa"/>
          </w:tcPr>
          <w:p w14:paraId="113DD3B5" w14:textId="77777777" w:rsidR="002323A2" w:rsidRDefault="002323A2" w:rsidP="004C1ADA">
            <w:pPr>
              <w:ind w:left="101" w:right="101"/>
            </w:pPr>
          </w:p>
        </w:tc>
        <w:tc>
          <w:tcPr>
            <w:tcW w:w="3787" w:type="dxa"/>
          </w:tcPr>
          <w:p w14:paraId="0BEF8639" w14:textId="77777777" w:rsidR="002323A2" w:rsidRDefault="002323A2" w:rsidP="004C1ADA">
            <w:pPr>
              <w:ind w:left="101" w:right="101"/>
            </w:pPr>
          </w:p>
          <w:p w14:paraId="7EFCE669" w14:textId="77777777" w:rsidR="002323A2" w:rsidRDefault="002323A2" w:rsidP="004C1ADA">
            <w:pPr>
              <w:ind w:left="101" w:right="101"/>
            </w:pPr>
          </w:p>
        </w:tc>
      </w:tr>
      <w:tr w:rsidR="002323A2" w14:paraId="2963E771" w14:textId="77777777">
        <w:trPr>
          <w:cantSplit/>
          <w:trHeight w:hRule="exact" w:val="1440"/>
        </w:trPr>
        <w:tc>
          <w:tcPr>
            <w:tcW w:w="3787" w:type="dxa"/>
          </w:tcPr>
          <w:p w14:paraId="3BABD745" w14:textId="77777777" w:rsidR="002323A2" w:rsidRDefault="002323A2" w:rsidP="004C1ADA">
            <w:pPr>
              <w:ind w:left="101" w:right="101"/>
            </w:pPr>
          </w:p>
          <w:p w14:paraId="4A6E50C7" w14:textId="77777777" w:rsidR="002323A2" w:rsidRDefault="002323A2" w:rsidP="004C1ADA">
            <w:pPr>
              <w:ind w:left="101" w:right="101"/>
            </w:pPr>
          </w:p>
        </w:tc>
        <w:tc>
          <w:tcPr>
            <w:tcW w:w="173" w:type="dxa"/>
          </w:tcPr>
          <w:p w14:paraId="051DAC8D" w14:textId="77777777" w:rsidR="002323A2" w:rsidRDefault="002323A2" w:rsidP="004C1ADA">
            <w:pPr>
              <w:ind w:left="101" w:right="101"/>
            </w:pPr>
          </w:p>
        </w:tc>
        <w:tc>
          <w:tcPr>
            <w:tcW w:w="3787" w:type="dxa"/>
          </w:tcPr>
          <w:p w14:paraId="5E7150EC" w14:textId="77777777" w:rsidR="002323A2" w:rsidRDefault="002323A2" w:rsidP="004C1ADA">
            <w:pPr>
              <w:ind w:left="101" w:right="101"/>
            </w:pPr>
          </w:p>
          <w:p w14:paraId="3C3A5450" w14:textId="77777777" w:rsidR="002323A2" w:rsidRDefault="002323A2" w:rsidP="004C1ADA">
            <w:pPr>
              <w:ind w:left="101" w:right="101"/>
            </w:pPr>
          </w:p>
        </w:tc>
        <w:tc>
          <w:tcPr>
            <w:tcW w:w="173" w:type="dxa"/>
          </w:tcPr>
          <w:p w14:paraId="24C14E17" w14:textId="77777777" w:rsidR="002323A2" w:rsidRDefault="002323A2" w:rsidP="004C1ADA">
            <w:pPr>
              <w:ind w:left="101" w:right="101"/>
            </w:pPr>
          </w:p>
        </w:tc>
        <w:tc>
          <w:tcPr>
            <w:tcW w:w="3787" w:type="dxa"/>
          </w:tcPr>
          <w:p w14:paraId="26DD97B5" w14:textId="77777777" w:rsidR="002323A2" w:rsidRDefault="002323A2" w:rsidP="004C1ADA">
            <w:pPr>
              <w:ind w:left="101" w:right="101"/>
            </w:pPr>
          </w:p>
          <w:p w14:paraId="1E11BBF2" w14:textId="77777777" w:rsidR="002323A2" w:rsidRDefault="002323A2" w:rsidP="004C1ADA">
            <w:pPr>
              <w:ind w:left="101" w:right="101"/>
            </w:pPr>
          </w:p>
        </w:tc>
      </w:tr>
      <w:tr w:rsidR="002323A2" w14:paraId="46ADF03E" w14:textId="77777777">
        <w:trPr>
          <w:cantSplit/>
          <w:trHeight w:hRule="exact" w:val="1440"/>
        </w:trPr>
        <w:tc>
          <w:tcPr>
            <w:tcW w:w="3787" w:type="dxa"/>
          </w:tcPr>
          <w:p w14:paraId="78B29A30" w14:textId="77777777" w:rsidR="002323A2" w:rsidRDefault="002323A2" w:rsidP="004C1ADA">
            <w:pPr>
              <w:ind w:left="101" w:right="101"/>
            </w:pPr>
          </w:p>
          <w:p w14:paraId="76D20FDB" w14:textId="77777777" w:rsidR="002323A2" w:rsidRDefault="002323A2" w:rsidP="004C1ADA">
            <w:pPr>
              <w:ind w:left="101" w:right="101"/>
            </w:pPr>
          </w:p>
        </w:tc>
        <w:tc>
          <w:tcPr>
            <w:tcW w:w="173" w:type="dxa"/>
          </w:tcPr>
          <w:p w14:paraId="73B73E77" w14:textId="77777777" w:rsidR="002323A2" w:rsidRDefault="002323A2" w:rsidP="004C1ADA">
            <w:pPr>
              <w:ind w:left="101" w:right="101"/>
            </w:pPr>
          </w:p>
        </w:tc>
        <w:tc>
          <w:tcPr>
            <w:tcW w:w="3787" w:type="dxa"/>
          </w:tcPr>
          <w:p w14:paraId="57E44973" w14:textId="77777777" w:rsidR="002323A2" w:rsidRDefault="002323A2" w:rsidP="004C1ADA">
            <w:pPr>
              <w:ind w:left="101" w:right="101"/>
            </w:pPr>
          </w:p>
          <w:p w14:paraId="6BE2A21B" w14:textId="77777777" w:rsidR="002323A2" w:rsidRDefault="002323A2" w:rsidP="004C1ADA">
            <w:pPr>
              <w:ind w:left="101" w:right="101"/>
            </w:pPr>
          </w:p>
        </w:tc>
        <w:tc>
          <w:tcPr>
            <w:tcW w:w="173" w:type="dxa"/>
          </w:tcPr>
          <w:p w14:paraId="7071E423" w14:textId="77777777" w:rsidR="002323A2" w:rsidRDefault="002323A2" w:rsidP="004C1ADA">
            <w:pPr>
              <w:ind w:left="101" w:right="101"/>
            </w:pPr>
          </w:p>
        </w:tc>
        <w:tc>
          <w:tcPr>
            <w:tcW w:w="3787" w:type="dxa"/>
          </w:tcPr>
          <w:p w14:paraId="5C49F625" w14:textId="77777777" w:rsidR="002323A2" w:rsidRDefault="002323A2" w:rsidP="004C1ADA">
            <w:pPr>
              <w:ind w:left="101" w:right="101"/>
            </w:pPr>
          </w:p>
          <w:p w14:paraId="1C74C4C8" w14:textId="77777777" w:rsidR="002323A2" w:rsidRDefault="002323A2" w:rsidP="004C1ADA">
            <w:pPr>
              <w:ind w:left="101" w:right="101"/>
            </w:pPr>
          </w:p>
        </w:tc>
      </w:tr>
    </w:tbl>
    <w:p w14:paraId="19E64E39" w14:textId="77777777" w:rsidR="002323A2" w:rsidRDefault="002323A2" w:rsidP="004C1ADA">
      <w:pPr>
        <w:ind w:left="95" w:right="95"/>
        <w:rPr>
          <w:vanish/>
        </w:rPr>
        <w:sectPr w:rsidR="002323A2" w:rsidSect="002323A2">
          <w:pgSz w:w="12240" w:h="15840"/>
          <w:pgMar w:top="720" w:right="270" w:bottom="0" w:left="270" w:header="720" w:footer="720" w:gutter="0"/>
          <w:paperSrc w:first="4" w:other="4"/>
          <w:pgNumType w:start="1"/>
          <w:cols w:space="720"/>
        </w:sectPr>
      </w:pPr>
    </w:p>
    <w:p w14:paraId="33539010" w14:textId="77777777" w:rsidR="002323A2" w:rsidRPr="004C1ADA" w:rsidRDefault="002323A2" w:rsidP="004C1ADA">
      <w:pPr>
        <w:ind w:left="95" w:right="95"/>
        <w:rPr>
          <w:vanish/>
        </w:rPr>
      </w:pPr>
    </w:p>
    <w:sectPr w:rsidR="002323A2" w:rsidRPr="004C1ADA" w:rsidSect="002323A2">
      <w:type w:val="continuous"/>
      <w:pgSz w:w="12240" w:h="15840"/>
      <w:pgMar w:top="720" w:right="270" w:bottom="0" w:left="270" w:header="720" w:footer="720" w:gutter="0"/>
      <w:paperSrc w:first="4" w:other="4"/>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ADA"/>
    <w:rsid w:val="001D0D2A"/>
    <w:rsid w:val="002323A2"/>
    <w:rsid w:val="00370C3F"/>
    <w:rsid w:val="004C1ADA"/>
    <w:rsid w:val="005B4D6F"/>
    <w:rsid w:val="00D73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AD8CB"/>
  <w15:chartTrackingRefBased/>
  <w15:docId w15:val="{B5E3D001-A6E2-4FF9-A6C5-9FF17AACA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1A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C1ADA"/>
    <w:rPr>
      <w:sz w:val="16"/>
      <w:szCs w:val="16"/>
    </w:rPr>
  </w:style>
  <w:style w:type="paragraph" w:styleId="CommentText">
    <w:name w:val="annotation text"/>
    <w:basedOn w:val="Normal"/>
    <w:link w:val="CommentTextChar"/>
    <w:uiPriority w:val="99"/>
    <w:semiHidden/>
    <w:unhideWhenUsed/>
    <w:rsid w:val="004C1ADA"/>
    <w:pPr>
      <w:spacing w:line="240" w:lineRule="auto"/>
    </w:pPr>
    <w:rPr>
      <w:sz w:val="20"/>
      <w:szCs w:val="20"/>
    </w:rPr>
  </w:style>
  <w:style w:type="character" w:customStyle="1" w:styleId="CommentTextChar">
    <w:name w:val="Comment Text Char"/>
    <w:basedOn w:val="DefaultParagraphFont"/>
    <w:link w:val="CommentText"/>
    <w:uiPriority w:val="99"/>
    <w:semiHidden/>
    <w:rsid w:val="004C1ADA"/>
    <w:rPr>
      <w:sz w:val="20"/>
      <w:szCs w:val="20"/>
    </w:rPr>
  </w:style>
  <w:style w:type="paragraph" w:styleId="CommentSubject">
    <w:name w:val="annotation subject"/>
    <w:basedOn w:val="CommentText"/>
    <w:next w:val="CommentText"/>
    <w:link w:val="CommentSubjectChar"/>
    <w:uiPriority w:val="99"/>
    <w:semiHidden/>
    <w:unhideWhenUsed/>
    <w:rsid w:val="004C1ADA"/>
    <w:rPr>
      <w:b/>
      <w:bCs/>
    </w:rPr>
  </w:style>
  <w:style w:type="character" w:customStyle="1" w:styleId="CommentSubjectChar">
    <w:name w:val="Comment Subject Char"/>
    <w:basedOn w:val="CommentTextChar"/>
    <w:link w:val="CommentSubject"/>
    <w:uiPriority w:val="99"/>
    <w:semiHidden/>
    <w:rsid w:val="004C1AD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NE Document" ma:contentTypeID="0x01010033B885601C5EDE4A8071282205B9265400A1565AF28A1EEB45B1134CFA94386B7A" ma:contentTypeVersion="40" ma:contentTypeDescription="Create a new Natural Environment Document" ma:contentTypeScope="" ma:versionID="2d1e2f85f110ffee9b46f72657092b16">
  <xsd:schema xmlns:xsd="http://www.w3.org/2001/XMLSchema" xmlns:xs="http://www.w3.org/2001/XMLSchema" xmlns:p="http://schemas.microsoft.com/office/2006/metadata/properties" xmlns:ns2="084f7c45-40c1-4552-b9db-b0297b44ff26" targetNamespace="http://schemas.microsoft.com/office/2006/metadata/properties" ma:root="true" ma:fieldsID="6a607d4102305d5ab98ebb9454ac4761" ns2:_="">
    <xsd:import namespace="084f7c45-40c1-4552-b9db-b0297b44ff26"/>
    <xsd:element name="properties">
      <xsd:complexType>
        <xsd:sequence>
          <xsd:element name="documentManagement">
            <xsd:complexType>
              <xsd:all>
                <xsd:element ref="ns2:NE_x0020_Topic" minOccurs="0"/>
                <xsd:element ref="ns2:Document_x0020_State" minOccurs="0"/>
                <xsd:element ref="ns2:KeyNE" minOccurs="0"/>
                <xsd:element ref="ns2:Agency_x0020_Access" minOccurs="0"/>
                <xsd:element ref="ns2:Precon_x0020_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4f7c45-40c1-4552-b9db-b0297b44ff26" elementFormDefault="qualified">
    <xsd:import namespace="http://schemas.microsoft.com/office/2006/documentManagement/types"/>
    <xsd:import namespace="http://schemas.microsoft.com/office/infopath/2007/PartnerControls"/>
    <xsd:element name="NE_x0020_Topic" ma:index="2" nillable="true" ma:displayName="NE Topic" ma:description="Folder-like grouping to organize working files." ma:format="Dropdown" ma:internalName="NE_x0020_Topic" ma:readOnly="false">
      <xsd:simpleType>
        <xsd:restriction base="dms:Choice">
          <xsd:enumeration value="Biological Survey Group"/>
          <xsd:enumeration value="Consultant Submittals"/>
          <xsd:enumeration value="Correspondence"/>
          <xsd:enumeration value="DOT Transmittals"/>
          <xsd:enumeration value="Engineering Group"/>
          <xsd:enumeration value="Environmental Coordination and Permitting (ECAP)"/>
          <xsd:enumeration value="ICI/OSM Group"/>
          <xsd:enumeration value="Meeting Documents"/>
          <xsd:enumeration value="Mitigation"/>
          <xsd:enumeration value="PDF Plans"/>
          <xsd:enumeration value="Projects List"/>
          <xsd:enumeration value="Reference Info and Links"/>
          <xsd:enumeration value="Resolutions"/>
          <xsd:enumeration value="Schedules"/>
          <xsd:enumeration value="(none)"/>
        </xsd:restriction>
      </xsd:simpleType>
    </xsd:element>
    <xsd:element name="Document_x0020_State" ma:index="3" nillable="true" ma:displayName="State" ma:format="Dropdown" ma:internalName="Document_x0020_State">
      <xsd:simpleType>
        <xsd:restriction base="dms:Choice">
          <xsd:enumeration value="Draft"/>
          <xsd:enumeration value="Submitted"/>
          <xsd:enumeration value="In Review"/>
          <xsd:enumeration value="Final"/>
        </xsd:restriction>
      </xsd:simpleType>
    </xsd:element>
    <xsd:element name="KeyNE" ma:index="4" nillable="true" ma:displayName="KeyNE" ma:description="Use this to identify key project documents for later reference.  Not all choices will be used in every project.  Leave blank if this is not a key document." ma:format="Dropdown" ma:internalName="KeyNE" ma:readOnly="false">
      <xsd:simpleType>
        <xsd:restriction base="dms:Choice">
          <xsd:enumeration value="Environment Permits"/>
          <xsd:enumeration value="Decision Document"/>
          <xsd:enumeration value="ICI Assessment"/>
          <xsd:enumeration value="Jurisdictional Determination"/>
          <xsd:enumeration value="Mitigation Plan"/>
          <xsd:enumeration value="NEPA Supporting Docs"/>
          <xsd:enumeration value="NRTR"/>
          <xsd:enumeration value="Section 7"/>
          <xsd:enumeration value="(none)"/>
        </xsd:restriction>
      </xsd:simpleType>
    </xsd:element>
    <xsd:element name="Agency_x0020_Access" ma:index="5" nillable="true" ma:displayName="Agency Access" ma:default="No" ma:description="Choose Yes for Agency Access ONLY IF this document is in a final form and should be copied to the External Collaboration library where external agencies and planning organizations can access. Any updates to the document should be made in the discipline library which will then be synched with the External Collaboration library." ma:format="Dropdown" ma:internalName="Agency_x0020_Access">
      <xsd:simpleType>
        <xsd:restriction base="dms:Choice">
          <xsd:enumeration value="Yes"/>
          <xsd:enumeration value="No"/>
        </xsd:restriction>
      </xsd:simpleType>
    </xsd:element>
    <xsd:element name="Precon_x0020_Notes" ma:index="6" nillable="true" ma:displayName="Precon Notes" ma:internalName="Precon_x0020_Note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KeyNE xmlns="084f7c45-40c1-4552-b9db-b0297b44ff26" xsi:nil="true"/>
    <Document_x0020_State xmlns="084f7c45-40c1-4552-b9db-b0297b44ff26" xsi:nil="true"/>
    <Agency_x0020_Access xmlns="084f7c45-40c1-4552-b9db-b0297b44ff26">No</Agency_x0020_Access>
    <Precon_x0020_Notes xmlns="084f7c45-40c1-4552-b9db-b0297b44ff26" xsi:nil="true"/>
    <NE_x0020_Topic xmlns="084f7c45-40c1-4552-b9db-b0297b44ff26">Consultant Submittals</NE_x0020_Topic>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0b66256a-1cfd-4777-80d6-093ffcf9a86a" ContentTypeId="0x01010033B885601C5EDE4A8071282205B92654" PreviousValue="true"/>
</file>

<file path=customXml/itemProps1.xml><?xml version="1.0" encoding="utf-8"?>
<ds:datastoreItem xmlns:ds="http://schemas.openxmlformats.org/officeDocument/2006/customXml" ds:itemID="{A30AD0FA-3530-42DE-B4E9-EE8CE12450D8}"/>
</file>

<file path=customXml/itemProps2.xml><?xml version="1.0" encoding="utf-8"?>
<ds:datastoreItem xmlns:ds="http://schemas.openxmlformats.org/officeDocument/2006/customXml" ds:itemID="{D525216B-013C-401E-9567-1D213975D783}"/>
</file>

<file path=customXml/itemProps3.xml><?xml version="1.0" encoding="utf-8"?>
<ds:datastoreItem xmlns:ds="http://schemas.openxmlformats.org/officeDocument/2006/customXml" ds:itemID="{B3FDA29C-14C9-4E0B-8267-29888E1A5FE4}"/>
</file>

<file path=customXml/itemProps4.xml><?xml version="1.0" encoding="utf-8"?>
<ds:datastoreItem xmlns:ds="http://schemas.openxmlformats.org/officeDocument/2006/customXml" ds:itemID="{BA8EC68B-A227-44F9-B17C-A0270A3DB0A4}"/>
</file>

<file path=docProps/app.xml><?xml version="1.0" encoding="utf-8"?>
<Properties xmlns="http://schemas.openxmlformats.org/officeDocument/2006/extended-properties" xmlns:vt="http://schemas.openxmlformats.org/officeDocument/2006/docPropsVTypes">
  <Template>Normal</Template>
  <TotalTime>1</TotalTime>
  <Pages>1</Pages>
  <Words>67</Words>
  <Characters>386</Characters>
  <Application>Microsoft Office Word</Application>
  <DocSecurity>0</DocSecurity>
  <Lines>3</Lines>
  <Paragraphs>1</Paragraphs>
  <ScaleCrop>false</ScaleCrop>
  <Company/>
  <LinksUpToDate>false</LinksUpToDate>
  <CharactersWithSpaces>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 Mason</dc:creator>
  <cp:keywords/>
  <dc:description/>
  <cp:lastModifiedBy>Jim Mason</cp:lastModifiedBy>
  <cp:revision>2</cp:revision>
  <dcterms:created xsi:type="dcterms:W3CDTF">2021-05-05T01:15:00Z</dcterms:created>
  <dcterms:modified xsi:type="dcterms:W3CDTF">2021-05-05T01:16:00Z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0x01010033B885601C5EDE4A8071282205B9265400A1565AF28A1EEB45B1134CFA94386B7A</vt:lpwstr>
  </property>
</Properties>
</file>